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91" w:rsidRDefault="003C4791" w:rsidP="003C4791">
      <w:pPr>
        <w:ind w:firstLine="0"/>
        <w:jc w:val="right"/>
      </w:pPr>
      <w:r w:rsidRPr="002A7BF5">
        <w:rPr>
          <w:rFonts w:cs="Times New Roman"/>
          <w:color w:val="FF0000"/>
          <w:szCs w:val="28"/>
          <w:u w:val="single"/>
        </w:rPr>
        <w:t>образец</w:t>
      </w:r>
      <w:r w:rsidRPr="00EA55E4">
        <w:t xml:space="preserve"> </w:t>
      </w:r>
    </w:p>
    <w:p w:rsidR="0080425F" w:rsidRPr="00EA55E4" w:rsidRDefault="00702564" w:rsidP="00B66D74">
      <w:pPr>
        <w:ind w:firstLine="0"/>
        <w:jc w:val="center"/>
      </w:pPr>
      <w:r w:rsidRPr="00EA55E4">
        <w:t>С</w:t>
      </w:r>
      <w:r w:rsidR="00B66D74" w:rsidRPr="00EA55E4">
        <w:t xml:space="preserve">оглашение № </w:t>
      </w:r>
      <w:r w:rsidR="00D6218B" w:rsidRPr="00EA55E4">
        <w:t>22</w:t>
      </w:r>
      <w:r w:rsidR="003C4791">
        <w:t>9</w:t>
      </w:r>
    </w:p>
    <w:p w:rsidR="00B66D74" w:rsidRPr="00EA55E4" w:rsidRDefault="00B66D74" w:rsidP="00B66D74">
      <w:pPr>
        <w:ind w:firstLine="0"/>
        <w:jc w:val="center"/>
      </w:pPr>
      <w:r w:rsidRPr="00EA55E4">
        <w:t xml:space="preserve">к </w:t>
      </w:r>
      <w:r w:rsidR="00E27DB0" w:rsidRPr="00EA55E4">
        <w:t>т</w:t>
      </w:r>
      <w:r w:rsidRPr="00EA55E4">
        <w:t>рудовому договору</w:t>
      </w:r>
      <w:r w:rsidR="003C4791">
        <w:t xml:space="preserve"> </w:t>
      </w:r>
      <w:r w:rsidRPr="00EA55E4">
        <w:t>от "</w:t>
      </w:r>
      <w:r w:rsidR="00D6218B" w:rsidRPr="00EA55E4">
        <w:t>31</w:t>
      </w:r>
      <w:r w:rsidRPr="00EA55E4">
        <w:t xml:space="preserve">" </w:t>
      </w:r>
      <w:r w:rsidR="00D6218B" w:rsidRPr="00EA55E4">
        <w:t>февраля</w:t>
      </w:r>
      <w:r w:rsidRPr="00EA55E4">
        <w:t xml:space="preserve"> </w:t>
      </w:r>
      <w:r w:rsidR="00D6218B" w:rsidRPr="00EA55E4">
        <w:t>2007</w:t>
      </w:r>
      <w:r w:rsidRPr="00EA55E4">
        <w:t xml:space="preserve"> г. № </w:t>
      </w:r>
      <w:r w:rsidR="00D6218B" w:rsidRPr="00EA55E4">
        <w:t>1337</w:t>
      </w:r>
    </w:p>
    <w:p w:rsidR="00B66D74" w:rsidRDefault="00B66D74" w:rsidP="00CA30DC">
      <w:pPr>
        <w:ind w:firstLine="0"/>
      </w:pPr>
    </w:p>
    <w:p w:rsidR="003877FA" w:rsidRPr="00EA55E4" w:rsidRDefault="003877FA" w:rsidP="00CA30DC">
      <w:pPr>
        <w:ind w:firstLine="0"/>
      </w:pPr>
    </w:p>
    <w:p w:rsidR="00B66D74" w:rsidRPr="00EA55E4" w:rsidRDefault="00846533" w:rsidP="00CA30DC">
      <w:pPr>
        <w:ind w:firstLine="0"/>
      </w:pPr>
      <w:r w:rsidRPr="00EA55E4">
        <w:t>г. Москва</w:t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  <w:t xml:space="preserve">     </w:t>
      </w:r>
      <w:r w:rsidR="00B66D74" w:rsidRPr="00EA55E4">
        <w:t>"</w:t>
      </w:r>
      <w:r w:rsidR="003C4791">
        <w:t>20</w:t>
      </w:r>
      <w:r w:rsidR="00B66D74" w:rsidRPr="00EA55E4">
        <w:t xml:space="preserve">" </w:t>
      </w:r>
      <w:r w:rsidR="003C4791">
        <w:t>марта</w:t>
      </w:r>
      <w:r w:rsidR="00B66D74" w:rsidRPr="00EA55E4">
        <w:t xml:space="preserve"> </w:t>
      </w:r>
      <w:r w:rsidR="00D6218B" w:rsidRPr="00EA55E4">
        <w:t>20</w:t>
      </w:r>
      <w:r w:rsidR="003C4791">
        <w:t>20</w:t>
      </w:r>
      <w:r w:rsidR="00B66D74" w:rsidRPr="00EA55E4">
        <w:t xml:space="preserve"> г.</w:t>
      </w:r>
    </w:p>
    <w:p w:rsidR="00B66D74" w:rsidRPr="00EA55E4" w:rsidRDefault="00B66D74" w:rsidP="00CA30DC"/>
    <w:p w:rsidR="0019208B" w:rsidRPr="00EA55E4" w:rsidRDefault="00D6218B" w:rsidP="003C4791">
      <w:r w:rsidRPr="00EA55E4">
        <w:t xml:space="preserve">Государственное бюджетное учреждение </w:t>
      </w:r>
      <w:r w:rsidR="003C4791">
        <w:t xml:space="preserve">культуры города Москвы </w:t>
      </w:r>
      <w:r w:rsidRPr="00EA55E4">
        <w:t xml:space="preserve">"Ромашка" </w:t>
      </w:r>
      <w:r w:rsidR="00B66D74" w:rsidRPr="00EA55E4">
        <w:rPr>
          <w:szCs w:val="28"/>
        </w:rPr>
        <w:t xml:space="preserve">в лице </w:t>
      </w:r>
      <w:r w:rsidRPr="00EA55E4">
        <w:rPr>
          <w:szCs w:val="28"/>
        </w:rPr>
        <w:t>директора Харитонова Василия Васильевича</w:t>
      </w:r>
      <w:r w:rsidR="00CA30DC" w:rsidRPr="00EA55E4">
        <w:rPr>
          <w:szCs w:val="28"/>
        </w:rPr>
        <w:t>,</w:t>
      </w:r>
      <w:r w:rsidRPr="00EA55E4">
        <w:rPr>
          <w:szCs w:val="28"/>
        </w:rPr>
        <w:t xml:space="preserve"> </w:t>
      </w:r>
      <w:r w:rsidR="00B66D74" w:rsidRPr="00EA55E4">
        <w:rPr>
          <w:szCs w:val="28"/>
        </w:rPr>
        <w:t xml:space="preserve">действующего на основании </w:t>
      </w:r>
      <w:r w:rsidRPr="00EA55E4">
        <w:rPr>
          <w:szCs w:val="28"/>
        </w:rPr>
        <w:t xml:space="preserve">устава, </w:t>
      </w:r>
      <w:r w:rsidR="0019208B" w:rsidRPr="00EA55E4">
        <w:rPr>
          <w:szCs w:val="28"/>
        </w:rPr>
        <w:t>именуем</w:t>
      </w:r>
      <w:r w:rsidR="00CA30DC" w:rsidRPr="00EA55E4">
        <w:rPr>
          <w:szCs w:val="28"/>
        </w:rPr>
        <w:t>ое</w:t>
      </w:r>
      <w:r w:rsidR="0019208B" w:rsidRPr="00EA55E4">
        <w:rPr>
          <w:szCs w:val="28"/>
        </w:rPr>
        <w:t xml:space="preserve"> в дальнейшем "Работодатель", с одной стороны,</w:t>
      </w:r>
      <w:r w:rsidR="006E6AC8" w:rsidRPr="00EA55E4">
        <w:rPr>
          <w:szCs w:val="28"/>
        </w:rPr>
        <w:t xml:space="preserve"> и</w:t>
      </w:r>
      <w:r w:rsidRPr="00EA55E4">
        <w:rPr>
          <w:szCs w:val="28"/>
        </w:rPr>
        <w:t xml:space="preserve"> Иванова Светлана Семеновна</w:t>
      </w:r>
      <w:r w:rsidR="0019208B" w:rsidRPr="00EA55E4">
        <w:rPr>
          <w:szCs w:val="28"/>
        </w:rPr>
        <w:t>, именуем</w:t>
      </w:r>
      <w:r w:rsidRPr="00EA55E4">
        <w:rPr>
          <w:szCs w:val="28"/>
        </w:rPr>
        <w:t>ая</w:t>
      </w:r>
      <w:r w:rsidR="0019208B" w:rsidRPr="00EA55E4">
        <w:rPr>
          <w:szCs w:val="28"/>
        </w:rPr>
        <w:t xml:space="preserve"> в дальнейшем "Работник", с другой</w:t>
      </w:r>
      <w:r w:rsidRPr="00EA55E4">
        <w:rPr>
          <w:szCs w:val="28"/>
        </w:rPr>
        <w:t xml:space="preserve"> </w:t>
      </w:r>
      <w:r w:rsidR="00702564" w:rsidRPr="00EA55E4">
        <w:rPr>
          <w:szCs w:val="28"/>
        </w:rPr>
        <w:t>стороны</w:t>
      </w:r>
      <w:r w:rsidR="0019363E" w:rsidRPr="00EA55E4">
        <w:rPr>
          <w:szCs w:val="28"/>
        </w:rPr>
        <w:t>,</w:t>
      </w:r>
      <w:r w:rsidR="003C4791" w:rsidRPr="003C4791">
        <w:t xml:space="preserve"> </w:t>
      </w:r>
      <w:r w:rsidR="003C4791" w:rsidRPr="003C4791">
        <w:rPr>
          <w:szCs w:val="28"/>
        </w:rPr>
        <w:t xml:space="preserve">в соответствии с приказом </w:t>
      </w:r>
      <w:r w:rsidR="004F6C55" w:rsidRPr="00973D64">
        <w:rPr>
          <w:szCs w:val="28"/>
        </w:rPr>
        <w:t>Государственно</w:t>
      </w:r>
      <w:r w:rsidR="004F6C55">
        <w:rPr>
          <w:szCs w:val="28"/>
        </w:rPr>
        <w:t>го</w:t>
      </w:r>
      <w:r w:rsidR="004F6C55" w:rsidRPr="00973D64">
        <w:rPr>
          <w:szCs w:val="28"/>
        </w:rPr>
        <w:t xml:space="preserve"> бюджетно</w:t>
      </w:r>
      <w:r w:rsidR="004F6C55">
        <w:rPr>
          <w:szCs w:val="28"/>
        </w:rPr>
        <w:t>го</w:t>
      </w:r>
      <w:r w:rsidR="004F6C55" w:rsidRPr="00973D64">
        <w:rPr>
          <w:szCs w:val="28"/>
        </w:rPr>
        <w:t xml:space="preserve"> учреждени</w:t>
      </w:r>
      <w:r w:rsidR="004F6C55">
        <w:rPr>
          <w:szCs w:val="28"/>
        </w:rPr>
        <w:t>я</w:t>
      </w:r>
      <w:r w:rsidR="004F6C55" w:rsidRPr="00973D64">
        <w:rPr>
          <w:szCs w:val="28"/>
        </w:rPr>
        <w:t xml:space="preserve"> </w:t>
      </w:r>
      <w:r w:rsidR="00973D64" w:rsidRPr="00973D64">
        <w:rPr>
          <w:szCs w:val="28"/>
        </w:rPr>
        <w:t>культуры города Москвы "Ромашка"</w:t>
      </w:r>
      <w:r w:rsidR="00973D64">
        <w:rPr>
          <w:szCs w:val="28"/>
        </w:rPr>
        <w:t xml:space="preserve"> </w:t>
      </w:r>
      <w:r w:rsidR="003C4791" w:rsidRPr="003C4791">
        <w:rPr>
          <w:szCs w:val="28"/>
        </w:rPr>
        <w:t xml:space="preserve">от </w:t>
      </w:r>
      <w:r w:rsidR="00973D64">
        <w:rPr>
          <w:szCs w:val="28"/>
        </w:rPr>
        <w:t xml:space="preserve">"____" </w:t>
      </w:r>
      <w:r w:rsidR="003C4791" w:rsidRPr="003C4791">
        <w:rPr>
          <w:szCs w:val="28"/>
        </w:rPr>
        <w:t xml:space="preserve">марта 2020 г. № </w:t>
      </w:r>
      <w:r w:rsidR="00973D64">
        <w:rPr>
          <w:szCs w:val="28"/>
        </w:rPr>
        <w:t>____</w:t>
      </w:r>
      <w:r w:rsidR="00973D64">
        <w:rPr>
          <w:szCs w:val="28"/>
        </w:rPr>
        <w:br/>
      </w:r>
      <w:r w:rsidR="003C4791" w:rsidRPr="003C4791">
        <w:rPr>
          <w:szCs w:val="28"/>
        </w:rPr>
        <w:t>"</w:t>
      </w:r>
      <w:r w:rsidR="00973D64" w:rsidRPr="00973D64">
        <w:rPr>
          <w:szCs w:val="28"/>
        </w:rPr>
        <w:t xml:space="preserve">О работе Государственного бюджетного учреждения культуры города Москвы "Ромашка" в условиях угрозы распространения новой </w:t>
      </w:r>
      <w:proofErr w:type="spellStart"/>
      <w:r w:rsidR="00973D64" w:rsidRPr="00973D64">
        <w:rPr>
          <w:szCs w:val="28"/>
        </w:rPr>
        <w:t>коронавирусной</w:t>
      </w:r>
      <w:proofErr w:type="spellEnd"/>
      <w:r w:rsidR="00973D64" w:rsidRPr="00973D64">
        <w:rPr>
          <w:szCs w:val="28"/>
        </w:rPr>
        <w:t xml:space="preserve"> инфекции на территории города Москвы</w:t>
      </w:r>
      <w:r w:rsidR="003C4791" w:rsidRPr="003C4791">
        <w:rPr>
          <w:szCs w:val="28"/>
        </w:rPr>
        <w:t xml:space="preserve">", а также в целях предупреждения распространения новой </w:t>
      </w:r>
      <w:proofErr w:type="spellStart"/>
      <w:r w:rsidR="003C4791" w:rsidRPr="003C4791">
        <w:rPr>
          <w:szCs w:val="28"/>
        </w:rPr>
        <w:t>коронавирусной</w:t>
      </w:r>
      <w:proofErr w:type="spellEnd"/>
      <w:r w:rsidR="003C4791" w:rsidRPr="003C4791">
        <w:rPr>
          <w:szCs w:val="28"/>
        </w:rPr>
        <w:t xml:space="preserve"> инфекции (2019-nCoV) на территории города Москвы </w:t>
      </w:r>
      <w:r w:rsidR="005E7559" w:rsidRPr="00EA55E4">
        <w:rPr>
          <w:szCs w:val="28"/>
        </w:rPr>
        <w:t xml:space="preserve">заключили настоящее соглашение </w:t>
      </w:r>
      <w:r w:rsidR="00043099" w:rsidRPr="00EA55E4">
        <w:rPr>
          <w:szCs w:val="28"/>
        </w:rPr>
        <w:t>о нижеследующ</w:t>
      </w:r>
      <w:r w:rsidR="003C4791">
        <w:rPr>
          <w:szCs w:val="28"/>
        </w:rPr>
        <w:t xml:space="preserve">ем: </w:t>
      </w:r>
    </w:p>
    <w:p w:rsidR="003877FA" w:rsidRPr="003877FA" w:rsidRDefault="003877FA" w:rsidP="003C4791">
      <w:pPr>
        <w:rPr>
          <w:sz w:val="16"/>
          <w:szCs w:val="16"/>
        </w:rPr>
      </w:pP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1. Работнику устанавливается дистанционный характер работы.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2.</w:t>
      </w:r>
      <w:r>
        <w:rPr>
          <w:szCs w:val="28"/>
        </w:rPr>
        <w:t> </w:t>
      </w:r>
      <w:r w:rsidRPr="003C4791">
        <w:rPr>
          <w:szCs w:val="28"/>
        </w:rPr>
        <w:t>Место выполнения работником его трудовых обязанностей – ____________________________________________________________________.</w:t>
      </w:r>
    </w:p>
    <w:p w:rsidR="003C4791" w:rsidRPr="003C4791" w:rsidRDefault="003C4791" w:rsidP="003C4791">
      <w:pPr>
        <w:jc w:val="center"/>
        <w:rPr>
          <w:szCs w:val="28"/>
          <w:vertAlign w:val="superscript"/>
        </w:rPr>
      </w:pPr>
      <w:r w:rsidRPr="003C4791">
        <w:rPr>
          <w:szCs w:val="28"/>
          <w:vertAlign w:val="superscript"/>
        </w:rPr>
        <w:t>(фактический адрес нахождения работника)</w:t>
      </w:r>
    </w:p>
    <w:p w:rsidR="003C4791" w:rsidRDefault="003C4791" w:rsidP="003C4791">
      <w:pPr>
        <w:rPr>
          <w:szCs w:val="28"/>
        </w:rPr>
      </w:pPr>
      <w:r w:rsidRPr="003C4791">
        <w:rPr>
          <w:szCs w:val="28"/>
        </w:rPr>
        <w:t>3. Режим рабочего времени и времени отдыха работника</w:t>
      </w:r>
      <w:r>
        <w:rPr>
          <w:szCs w:val="28"/>
        </w:rPr>
        <w:t>:</w:t>
      </w:r>
    </w:p>
    <w:p w:rsidR="003C4791" w:rsidRPr="003C4791" w:rsidRDefault="003C4791" w:rsidP="003C4791">
      <w:pPr>
        <w:ind w:firstLine="0"/>
        <w:jc w:val="center"/>
        <w:rPr>
          <w:szCs w:val="28"/>
          <w:vertAlign w:val="superscript"/>
        </w:rPr>
      </w:pPr>
      <w:r>
        <w:rPr>
          <w:szCs w:val="28"/>
        </w:rPr>
        <w:t xml:space="preserve">____________________________________________________________________. </w:t>
      </w:r>
      <w:r w:rsidRPr="003C4791">
        <w:rPr>
          <w:szCs w:val="28"/>
          <w:vertAlign w:val="superscript"/>
        </w:rPr>
        <w:t>(согласно условиям трудового договора</w:t>
      </w:r>
      <w:r>
        <w:rPr>
          <w:szCs w:val="28"/>
          <w:vertAlign w:val="superscript"/>
        </w:rPr>
        <w:t xml:space="preserve"> либо с</w:t>
      </w:r>
      <w:r w:rsidR="00360940" w:rsidRPr="003B2842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__</w:t>
      </w:r>
      <w:r w:rsidR="003B2842" w:rsidRPr="003877FA">
        <w:rPr>
          <w:szCs w:val="28"/>
          <w:vertAlign w:val="superscript"/>
        </w:rPr>
        <w:t>_</w:t>
      </w:r>
      <w:r>
        <w:rPr>
          <w:szCs w:val="28"/>
          <w:vertAlign w:val="superscript"/>
        </w:rPr>
        <w:t>ч. до ___ч.)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4. Работник обязан: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быть на связи по телефону ___________________ и по электронной почте</w:t>
      </w:r>
      <w:r>
        <w:rPr>
          <w:szCs w:val="28"/>
        </w:rPr>
        <w:t xml:space="preserve"> </w:t>
      </w:r>
      <w:r w:rsidRPr="003C4791">
        <w:rPr>
          <w:szCs w:val="28"/>
        </w:rPr>
        <w:t xml:space="preserve">__________________________ в период своего рабочего времени; 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</w:t>
      </w:r>
      <w:r>
        <w:rPr>
          <w:szCs w:val="28"/>
        </w:rPr>
        <w:t> </w:t>
      </w:r>
      <w:r w:rsidRPr="003C4791">
        <w:rPr>
          <w:szCs w:val="28"/>
        </w:rPr>
        <w:t>выходить на видеосвязь с использованием мессенджеров ______________________________ в период своего рабочего времени;</w:t>
      </w:r>
    </w:p>
    <w:p w:rsidR="003C4791" w:rsidRPr="003C4791" w:rsidRDefault="003C4791" w:rsidP="003C4791">
      <w:pPr>
        <w:rPr>
          <w:szCs w:val="28"/>
          <w:vertAlign w:val="superscript"/>
        </w:rPr>
      </w:pPr>
      <w:r w:rsidRPr="003C4791">
        <w:rPr>
          <w:szCs w:val="28"/>
          <w:vertAlign w:val="superscript"/>
        </w:rPr>
        <w:t>(</w:t>
      </w:r>
      <w:proofErr w:type="spellStart"/>
      <w:r w:rsidRPr="003C4791">
        <w:rPr>
          <w:szCs w:val="28"/>
          <w:vertAlign w:val="superscript"/>
        </w:rPr>
        <w:t>Skype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WhatsApp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Viber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FaceTime</w:t>
      </w:r>
      <w:proofErr w:type="spellEnd"/>
      <w:r w:rsidRPr="003C4791">
        <w:rPr>
          <w:szCs w:val="28"/>
          <w:vertAlign w:val="superscript"/>
        </w:rPr>
        <w:t>)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ежедневно до окончания рабочего дня направлять на электронный адрес работодателя _________________ отчет по проделанной работе за день;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 xml:space="preserve">- подтверждать получение информации от работодателя в течение </w:t>
      </w:r>
      <w:r>
        <w:rPr>
          <w:szCs w:val="28"/>
        </w:rPr>
        <w:br/>
      </w:r>
      <w:r w:rsidRPr="003C4791">
        <w:rPr>
          <w:szCs w:val="28"/>
        </w:rPr>
        <w:t xml:space="preserve">30 минут с момента ее получения путем направления ответного письма </w:t>
      </w:r>
      <w:r>
        <w:rPr>
          <w:szCs w:val="28"/>
        </w:rPr>
        <w:br/>
      </w:r>
      <w:r w:rsidRPr="003C4791">
        <w:rPr>
          <w:szCs w:val="28"/>
        </w:rPr>
        <w:t>по электронной почте;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соблюдать общепринятые нормы морали и поведения во время осуществления работы дистанционным способом, а также не допускать публичных высказываний, суждений и оценок в отношении деятельности учреждения, деятельности и решений работодателя, органов власти города Москвы и их руководителей;</w:t>
      </w:r>
    </w:p>
    <w:p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незамедлительно уведомить работодателя о начале временной нетрудоспособности посредством направления письма на электронный адрес работодателя ________________.</w:t>
      </w:r>
    </w:p>
    <w:p w:rsidR="003C4791" w:rsidRDefault="003C4791" w:rsidP="003C4791">
      <w:pPr>
        <w:rPr>
          <w:szCs w:val="28"/>
        </w:rPr>
      </w:pPr>
      <w:r w:rsidRPr="003C4791">
        <w:rPr>
          <w:szCs w:val="28"/>
        </w:rPr>
        <w:lastRenderedPageBreak/>
        <w:t>5.</w:t>
      </w:r>
      <w:r>
        <w:rPr>
          <w:szCs w:val="28"/>
        </w:rPr>
        <w:t> </w:t>
      </w:r>
      <w:r w:rsidRPr="003C4791">
        <w:rPr>
          <w:szCs w:val="28"/>
        </w:rPr>
        <w:t>Настоящее соглашение вступает в силу с 2</w:t>
      </w:r>
      <w:r w:rsidR="00131478">
        <w:rPr>
          <w:szCs w:val="28"/>
        </w:rPr>
        <w:t>0</w:t>
      </w:r>
      <w:r w:rsidRPr="003C4791">
        <w:rPr>
          <w:szCs w:val="28"/>
        </w:rPr>
        <w:t xml:space="preserve"> марта 2020 г. и действует </w:t>
      </w:r>
      <w:r>
        <w:rPr>
          <w:szCs w:val="28"/>
        </w:rPr>
        <w:br/>
      </w:r>
      <w:r w:rsidRPr="003C4791">
        <w:rPr>
          <w:szCs w:val="28"/>
        </w:rPr>
        <w:t>до особого распоряжения.</w:t>
      </w:r>
    </w:p>
    <w:p w:rsidR="003877FA" w:rsidRDefault="003877FA" w:rsidP="003C4791">
      <w:pPr>
        <w:rPr>
          <w:szCs w:val="28"/>
        </w:rPr>
      </w:pPr>
      <w:r>
        <w:rPr>
          <w:szCs w:val="28"/>
        </w:rPr>
        <w:t>6. _____________________________________________________________</w:t>
      </w:r>
    </w:p>
    <w:p w:rsidR="003877FA" w:rsidRPr="003877FA" w:rsidRDefault="003877FA" w:rsidP="003C4791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Cs w:val="28"/>
          <w:vertAlign w:val="superscript"/>
        </w:rPr>
        <w:t>(иные условия)</w:t>
      </w:r>
    </w:p>
    <w:p w:rsidR="006F4697" w:rsidRPr="00EA55E4" w:rsidRDefault="003877FA" w:rsidP="003C4791">
      <w:pPr>
        <w:rPr>
          <w:rFonts w:cs="Times New Roman"/>
          <w:color w:val="auto"/>
          <w:szCs w:val="28"/>
        </w:rPr>
      </w:pPr>
      <w:r>
        <w:rPr>
          <w:szCs w:val="28"/>
        </w:rPr>
        <w:t>7</w:t>
      </w:r>
      <w:r w:rsidR="003C4791" w:rsidRPr="003C4791">
        <w:rPr>
          <w:szCs w:val="28"/>
        </w:rPr>
        <w:t>.</w:t>
      </w:r>
      <w:r w:rsidR="003C4791">
        <w:rPr>
          <w:szCs w:val="28"/>
        </w:rPr>
        <w:t> </w:t>
      </w:r>
      <w:r w:rsidR="005E7559" w:rsidRPr="00EA55E4">
        <w:rPr>
          <w:szCs w:val="28"/>
          <w:lang w:eastAsia="ru-RU"/>
        </w:rPr>
        <w:t xml:space="preserve">Настоящее соглашение является неотъемлемой частью трудового договора, составлено в двух экземплярах, имеющих </w:t>
      </w:r>
      <w:r w:rsidR="00702564" w:rsidRPr="00EA55E4">
        <w:rPr>
          <w:szCs w:val="28"/>
          <w:lang w:eastAsia="ru-RU"/>
        </w:rPr>
        <w:t>одинаковую юридическую силу, по </w:t>
      </w:r>
      <w:r w:rsidR="005E7559" w:rsidRPr="00EA55E4">
        <w:rPr>
          <w:szCs w:val="28"/>
          <w:lang w:eastAsia="ru-RU"/>
        </w:rPr>
        <w:t>одному для каждой из сторон.</w:t>
      </w:r>
    </w:p>
    <w:p w:rsidR="006F4697" w:rsidRDefault="006F4697" w:rsidP="006F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59" w:rsidRDefault="005E7559" w:rsidP="0079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5E7559" w:rsidRPr="00955299" w:rsidTr="00003882">
        <w:tc>
          <w:tcPr>
            <w:tcW w:w="5244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РАБОТОДАТЕЛЬ:</w:t>
            </w:r>
          </w:p>
          <w:p w:rsidR="005E7559" w:rsidRPr="003B2842" w:rsidRDefault="00A545D6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Государственное бюджетное учреждение </w:t>
            </w:r>
            <w:r w:rsidR="004F6C55"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культуры города Москвы 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"Ромашка"</w:t>
            </w:r>
          </w:p>
          <w:p w:rsidR="005E7559" w:rsidRPr="003B2842" w:rsidRDefault="00A545D6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ГБУ "Ромашка"</w:t>
            </w:r>
          </w:p>
          <w:p w:rsidR="005E7559" w:rsidRPr="003B2842" w:rsidRDefault="00DF78D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123321, г. Москва, ул. Северная, д.</w:t>
            </w:r>
            <w:r w:rsidR="00CF7250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 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7</w:t>
            </w:r>
          </w:p>
          <w:p w:rsidR="005E7559" w:rsidRPr="003B2842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8 (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495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) 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530-00-00</w:t>
            </w:r>
          </w:p>
          <w:p w:rsidR="005E7559" w:rsidRPr="003B2842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ИНН: 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1234567890</w:t>
            </w:r>
          </w:p>
          <w:p w:rsidR="005E7559" w:rsidRPr="0095529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  <w:u w:val="single"/>
              </w:rPr>
            </w:pPr>
          </w:p>
          <w:p w:rsidR="005E755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955299" w:rsidRPr="00955299" w:rsidRDefault="0095529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r w:rsidR="00955299">
              <w:rPr>
                <w:rFonts w:eastAsia="Times New Roman" w:cs="Times New Roman"/>
                <w:spacing w:val="-10"/>
                <w:sz w:val="26"/>
                <w:szCs w:val="26"/>
              </w:rPr>
              <w:t>д</w:t>
            </w:r>
            <w:r w:rsidR="001965C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иректор </w:t>
            </w:r>
            <w:proofErr w:type="spellStart"/>
            <w:r w:rsidR="004F6C5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В.В.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Харитонов</w:t>
            </w:r>
            <w:proofErr w:type="spellEnd"/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:rsidR="005E7559" w:rsidRPr="003C4791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</w:pPr>
            <w:r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           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DF78D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>(подпись)</w:t>
            </w:r>
            <w:r w:rsidR="001965C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DF78D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</w:t>
            </w:r>
            <w:r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right="-104"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РАБОТНИК:</w:t>
            </w:r>
          </w:p>
          <w:p w:rsidR="005E7559" w:rsidRPr="00955299" w:rsidRDefault="00A545D6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sz w:val="26"/>
                <w:szCs w:val="26"/>
              </w:rPr>
              <w:t>Иванова Светлана Семеновна</w:t>
            </w:r>
          </w:p>
          <w:p w:rsidR="005E755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3C4791" w:rsidRPr="00955299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F6C5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С.С.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Иванова</w:t>
            </w:r>
            <w:proofErr w:type="spellEnd"/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:rsidR="005E7559" w:rsidRPr="00955299" w:rsidRDefault="003C4791" w:rsidP="003C4791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</w:t>
            </w:r>
            <w:r w:rsidR="005E755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(</w:t>
            </w:r>
            <w:proofErr w:type="gramStart"/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5E755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5E7559" w:rsidRPr="00955299" w:rsidTr="00003882">
        <w:tc>
          <w:tcPr>
            <w:tcW w:w="5244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 xml:space="preserve">Экземпляр настоящего </w:t>
      </w:r>
      <w:r w:rsidR="00702564" w:rsidRPr="00955299">
        <w:rPr>
          <w:rFonts w:ascii="Times New Roman" w:hAnsi="Times New Roman" w:cs="Times New Roman"/>
          <w:spacing w:val="-10"/>
          <w:szCs w:val="18"/>
        </w:rPr>
        <w:t>соглашения</w:t>
      </w: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на руки_____________________________</w:t>
      </w: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3C4791">
        <w:rPr>
          <w:rFonts w:ascii="Times New Roman" w:hAnsi="Times New Roman" w:cs="Times New Roman"/>
          <w:spacing w:val="-10"/>
          <w:szCs w:val="18"/>
        </w:rPr>
        <w:t>_____</w:t>
      </w: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="003C4791">
        <w:rPr>
          <w:rFonts w:ascii="Times New Roman" w:hAnsi="Times New Roman" w:cs="Times New Roman"/>
          <w:spacing w:val="-10"/>
          <w:szCs w:val="18"/>
        </w:rPr>
        <w:t>марта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20</w:t>
      </w:r>
      <w:r w:rsidR="003C4791">
        <w:rPr>
          <w:rFonts w:ascii="Times New Roman" w:hAnsi="Times New Roman" w:cs="Times New Roman"/>
          <w:spacing w:val="-10"/>
          <w:szCs w:val="18"/>
        </w:rPr>
        <w:t>20</w:t>
      </w:r>
      <w:r w:rsidR="001965C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г._________________</w:t>
      </w:r>
    </w:p>
    <w:p w:rsidR="005E7559" w:rsidRPr="00955299" w:rsidRDefault="003C4791" w:rsidP="00DF78D9">
      <w:pPr>
        <w:pStyle w:val="ConsPlusNonformat"/>
        <w:ind w:firstLine="6804"/>
        <w:jc w:val="both"/>
        <w:rPr>
          <w:rFonts w:ascii="Times New Roman" w:hAnsi="Times New Roman" w:cs="Times New Roman"/>
          <w:spacing w:val="-10"/>
          <w:szCs w:val="18"/>
        </w:rPr>
      </w:pPr>
      <w:r>
        <w:rPr>
          <w:rFonts w:ascii="Times New Roman" w:hAnsi="Times New Roman" w:cs="Times New Roman"/>
          <w:spacing w:val="-10"/>
          <w:szCs w:val="18"/>
        </w:rPr>
        <w:t xml:space="preserve">             </w:t>
      </w:r>
      <w:r w:rsidR="005E7559" w:rsidRPr="00955299">
        <w:rPr>
          <w:rFonts w:ascii="Times New Roman" w:hAnsi="Times New Roman" w:cs="Times New Roman"/>
          <w:spacing w:val="-10"/>
          <w:szCs w:val="18"/>
        </w:rPr>
        <w:t>подпись</w:t>
      </w:r>
    </w:p>
    <w:sectPr w:rsidR="005E7559" w:rsidRPr="00955299" w:rsidSect="003C4791">
      <w:headerReference w:type="even" r:id="rId6"/>
      <w:headerReference w:type="default" r:id="rId7"/>
      <w:headerReference w:type="first" r:id="rId8"/>
      <w:pgSz w:w="11906" w:h="16838"/>
      <w:pgMar w:top="709" w:right="709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DC" w:rsidRDefault="002D51DC" w:rsidP="00472B11">
      <w:r>
        <w:separator/>
      </w:r>
    </w:p>
  </w:endnote>
  <w:endnote w:type="continuationSeparator" w:id="0">
    <w:p w:rsidR="002D51DC" w:rsidRDefault="002D51DC" w:rsidP="0047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DC" w:rsidRDefault="002D51DC" w:rsidP="00472B11">
      <w:r>
        <w:separator/>
      </w:r>
    </w:p>
  </w:footnote>
  <w:footnote w:type="continuationSeparator" w:id="0">
    <w:p w:rsidR="002D51DC" w:rsidRDefault="002D51DC" w:rsidP="0047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11" w:rsidRDefault="00472B1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62075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F7250" w:rsidRPr="00CF7250" w:rsidRDefault="00CF7250" w:rsidP="00CF7250">
        <w:pPr>
          <w:pStyle w:val="ab"/>
          <w:ind w:firstLine="0"/>
          <w:jc w:val="center"/>
          <w:rPr>
            <w:sz w:val="24"/>
          </w:rPr>
        </w:pPr>
        <w:r w:rsidRPr="00CF7250">
          <w:rPr>
            <w:sz w:val="24"/>
          </w:rPr>
          <w:fldChar w:fldCharType="begin"/>
        </w:r>
        <w:r w:rsidRPr="00CF7250">
          <w:rPr>
            <w:sz w:val="24"/>
          </w:rPr>
          <w:instrText>PAGE   \* MERGEFORMAT</w:instrText>
        </w:r>
        <w:r w:rsidRPr="00CF7250">
          <w:rPr>
            <w:sz w:val="24"/>
          </w:rPr>
          <w:fldChar w:fldCharType="separate"/>
        </w:r>
        <w:r w:rsidR="00396DD7">
          <w:rPr>
            <w:noProof/>
            <w:sz w:val="24"/>
          </w:rPr>
          <w:t>2</w:t>
        </w:r>
        <w:r w:rsidRPr="00CF7250">
          <w:rPr>
            <w:sz w:val="24"/>
          </w:rPr>
          <w:fldChar w:fldCharType="end"/>
        </w:r>
      </w:p>
    </w:sdtContent>
  </w:sdt>
  <w:p w:rsidR="00472B11" w:rsidRDefault="00472B1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11" w:rsidRDefault="00472B1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4"/>
    <w:rsid w:val="00043099"/>
    <w:rsid w:val="001219A5"/>
    <w:rsid w:val="00131478"/>
    <w:rsid w:val="0019208B"/>
    <w:rsid w:val="0019363E"/>
    <w:rsid w:val="001965C9"/>
    <w:rsid w:val="001A2655"/>
    <w:rsid w:val="001B2874"/>
    <w:rsid w:val="001D408A"/>
    <w:rsid w:val="00207AB1"/>
    <w:rsid w:val="00225C75"/>
    <w:rsid w:val="00267D61"/>
    <w:rsid w:val="00271C5F"/>
    <w:rsid w:val="002B4F2C"/>
    <w:rsid w:val="002D51DC"/>
    <w:rsid w:val="003079CF"/>
    <w:rsid w:val="00360940"/>
    <w:rsid w:val="003877FA"/>
    <w:rsid w:val="00396DD7"/>
    <w:rsid w:val="003B2842"/>
    <w:rsid w:val="003C4791"/>
    <w:rsid w:val="003C7E91"/>
    <w:rsid w:val="003F5282"/>
    <w:rsid w:val="004357E2"/>
    <w:rsid w:val="004559D5"/>
    <w:rsid w:val="00472B11"/>
    <w:rsid w:val="00473159"/>
    <w:rsid w:val="004B7B03"/>
    <w:rsid w:val="004F6C55"/>
    <w:rsid w:val="00500A35"/>
    <w:rsid w:val="005656BD"/>
    <w:rsid w:val="005D6326"/>
    <w:rsid w:val="005E7559"/>
    <w:rsid w:val="006114BD"/>
    <w:rsid w:val="00690940"/>
    <w:rsid w:val="006960C8"/>
    <w:rsid w:val="006E6AC8"/>
    <w:rsid w:val="006F0363"/>
    <w:rsid w:val="006F4697"/>
    <w:rsid w:val="00702564"/>
    <w:rsid w:val="00723DE7"/>
    <w:rsid w:val="007378B3"/>
    <w:rsid w:val="00745650"/>
    <w:rsid w:val="007963ED"/>
    <w:rsid w:val="0080425F"/>
    <w:rsid w:val="00846533"/>
    <w:rsid w:val="008A2464"/>
    <w:rsid w:val="008E7DCC"/>
    <w:rsid w:val="008F4731"/>
    <w:rsid w:val="00955299"/>
    <w:rsid w:val="00973D64"/>
    <w:rsid w:val="0098464C"/>
    <w:rsid w:val="009C1A00"/>
    <w:rsid w:val="00A5010A"/>
    <w:rsid w:val="00A53F70"/>
    <w:rsid w:val="00A545D6"/>
    <w:rsid w:val="00A85B3C"/>
    <w:rsid w:val="00AD72A8"/>
    <w:rsid w:val="00AD7EA8"/>
    <w:rsid w:val="00AE44C4"/>
    <w:rsid w:val="00B567BB"/>
    <w:rsid w:val="00B66D74"/>
    <w:rsid w:val="00B70BCD"/>
    <w:rsid w:val="00B9672A"/>
    <w:rsid w:val="00BA66CA"/>
    <w:rsid w:val="00BB5242"/>
    <w:rsid w:val="00C236C7"/>
    <w:rsid w:val="00C2617C"/>
    <w:rsid w:val="00CA30DC"/>
    <w:rsid w:val="00CB6C47"/>
    <w:rsid w:val="00CF7250"/>
    <w:rsid w:val="00D15205"/>
    <w:rsid w:val="00D4797D"/>
    <w:rsid w:val="00D516AF"/>
    <w:rsid w:val="00D6218B"/>
    <w:rsid w:val="00DF78D9"/>
    <w:rsid w:val="00E27DB0"/>
    <w:rsid w:val="00EA02AE"/>
    <w:rsid w:val="00EA55E4"/>
    <w:rsid w:val="00EC4350"/>
    <w:rsid w:val="00EC4413"/>
    <w:rsid w:val="00E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6A28B"/>
  <w15:docId w15:val="{02740D0E-6E25-47FC-9263-BB0156D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6F4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69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F4697"/>
  </w:style>
  <w:style w:type="table" w:styleId="a7">
    <w:name w:val="Table Grid"/>
    <w:basedOn w:val="a1"/>
    <w:uiPriority w:val="59"/>
    <w:rsid w:val="006F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7559"/>
    <w:pPr>
      <w:spacing w:after="0" w:line="240" w:lineRule="auto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6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26"/>
    <w:rPr>
      <w:rFonts w:ascii="Tahoma" w:hAnsi="Tahoma" w:cs="Tahoma"/>
      <w:color w:val="000000" w:themeColor="text1"/>
      <w:sz w:val="16"/>
      <w:szCs w:val="16"/>
    </w:rPr>
  </w:style>
  <w:style w:type="character" w:customStyle="1" w:styleId="21">
    <w:name w:val="Основной текст (2)_"/>
    <w:basedOn w:val="a0"/>
    <w:link w:val="22"/>
    <w:rsid w:val="004B7B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B03"/>
    <w:pPr>
      <w:widowControl w:val="0"/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color w:val="auto"/>
      <w:sz w:val="22"/>
    </w:rPr>
  </w:style>
  <w:style w:type="paragraph" w:styleId="ab">
    <w:name w:val="header"/>
    <w:basedOn w:val="a"/>
    <w:link w:val="ac"/>
    <w:uiPriority w:val="99"/>
    <w:unhideWhenUsed/>
    <w:rsid w:val="00472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B1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2020-03-20T13:49:00Z</cp:lastPrinted>
  <dcterms:created xsi:type="dcterms:W3CDTF">2020-03-20T10:02:00Z</dcterms:created>
  <dcterms:modified xsi:type="dcterms:W3CDTF">2020-03-20T13:58:00Z</dcterms:modified>
</cp:coreProperties>
</file>