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25C8" w14:textId="77777777" w:rsidR="00FD01CE" w:rsidRPr="00684414" w:rsidRDefault="00FD01CE">
      <w:pPr>
        <w:spacing w:after="1080"/>
        <w:jc w:val="right"/>
      </w:pPr>
      <w:r>
        <w:t>Приложение № 6</w:t>
      </w:r>
      <w:r>
        <w:br/>
        <w:t>к приказу Министерства культуры</w:t>
      </w:r>
      <w:r w:rsidRPr="00684414">
        <w:br/>
      </w:r>
      <w:r>
        <w:t>Российской Федерации</w:t>
      </w:r>
      <w:r>
        <w:br/>
        <w:t>от 0</w:t>
      </w:r>
      <w:r w:rsidRPr="00684414">
        <w:t>9</w:t>
      </w:r>
      <w:r>
        <w:t>.08.2012 № 8</w:t>
      </w:r>
      <w:r w:rsidRPr="00684414">
        <w:t>44</w:t>
      </w:r>
    </w:p>
    <w:p w14:paraId="392D3183" w14:textId="77777777" w:rsidR="00FD01CE" w:rsidRDefault="00FD01CE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НАГРАДНОЙ ЛИСТ</w:t>
      </w:r>
    </w:p>
    <w:p w14:paraId="15D14FDA" w14:textId="77777777" w:rsidR="00FD01CE" w:rsidRDefault="00684414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14:paraId="19F108D5" w14:textId="77777777" w:rsidR="00FD01CE" w:rsidRDefault="00FD01CE">
      <w:pPr>
        <w:pBdr>
          <w:top w:val="single" w:sz="4" w:space="1" w:color="auto"/>
        </w:pBdr>
        <w:ind w:left="6521"/>
        <w:jc w:val="center"/>
      </w:pPr>
      <w:r>
        <w:t>(субъект Российской Федерации)</w:t>
      </w:r>
    </w:p>
    <w:p w14:paraId="4EEC946B" w14:textId="77777777" w:rsidR="00FD01CE" w:rsidRDefault="00FD01CE">
      <w:pPr>
        <w:ind w:left="6521"/>
        <w:jc w:val="center"/>
        <w:rPr>
          <w:sz w:val="24"/>
          <w:szCs w:val="24"/>
        </w:rPr>
      </w:pPr>
    </w:p>
    <w:p w14:paraId="650699D2" w14:textId="77777777" w:rsidR="00FD01CE" w:rsidRDefault="00FD01CE">
      <w:pPr>
        <w:pBdr>
          <w:top w:val="single" w:sz="4" w:space="1" w:color="auto"/>
        </w:pBdr>
        <w:ind w:left="6521"/>
        <w:jc w:val="center"/>
        <w:rPr>
          <w:sz w:val="2"/>
          <w:szCs w:val="2"/>
        </w:rPr>
      </w:pPr>
    </w:p>
    <w:p w14:paraId="4947FC08" w14:textId="77777777" w:rsidR="00684414" w:rsidRDefault="00684414">
      <w:pPr>
        <w:ind w:left="6521"/>
        <w:jc w:val="center"/>
        <w:rPr>
          <w:sz w:val="24"/>
          <w:szCs w:val="24"/>
        </w:rPr>
      </w:pPr>
      <w:r w:rsidRPr="00684414">
        <w:rPr>
          <w:sz w:val="24"/>
          <w:szCs w:val="24"/>
        </w:rPr>
        <w:t>нагрудн</w:t>
      </w:r>
      <w:r>
        <w:rPr>
          <w:sz w:val="24"/>
          <w:szCs w:val="24"/>
        </w:rPr>
        <w:t>ый</w:t>
      </w:r>
      <w:r w:rsidRPr="00684414">
        <w:rPr>
          <w:sz w:val="24"/>
          <w:szCs w:val="24"/>
        </w:rPr>
        <w:t xml:space="preserve"> знак "За вклад </w:t>
      </w:r>
    </w:p>
    <w:p w14:paraId="699CAA93" w14:textId="77777777" w:rsidR="00FD01CE" w:rsidRDefault="00684414">
      <w:pPr>
        <w:ind w:left="6521"/>
        <w:jc w:val="center"/>
        <w:rPr>
          <w:sz w:val="24"/>
          <w:szCs w:val="24"/>
        </w:rPr>
      </w:pPr>
      <w:r w:rsidRPr="00684414">
        <w:rPr>
          <w:sz w:val="24"/>
          <w:szCs w:val="24"/>
        </w:rPr>
        <w:t>в российскую культуру"</w:t>
      </w:r>
    </w:p>
    <w:p w14:paraId="3A48CA48" w14:textId="77777777" w:rsidR="00FD01CE" w:rsidRDefault="00FD01CE">
      <w:pPr>
        <w:pBdr>
          <w:top w:val="single" w:sz="4" w:space="1" w:color="auto"/>
        </w:pBdr>
        <w:ind w:left="6521"/>
        <w:jc w:val="center"/>
      </w:pPr>
      <w:r>
        <w:t>(вид ведомственной награды)</w:t>
      </w:r>
    </w:p>
    <w:p w14:paraId="1584EFD2" w14:textId="77777777" w:rsidR="00FD01CE" w:rsidRDefault="00FD01CE">
      <w:pPr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1. Фамилия  </w:t>
      </w:r>
    </w:p>
    <w:p w14:paraId="27F0FF97" w14:textId="77777777" w:rsidR="00FD01CE" w:rsidRDefault="00FD01CE">
      <w:pPr>
        <w:pBdr>
          <w:top w:val="single" w:sz="4" w:space="1" w:color="auto"/>
        </w:pBdr>
        <w:spacing w:after="240"/>
        <w:ind w:left="130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026"/>
        <w:gridCol w:w="1191"/>
        <w:gridCol w:w="4196"/>
      </w:tblGrid>
      <w:tr w:rsidR="00FD01CE" w14:paraId="5C2CA06D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A1573" w14:textId="77777777" w:rsidR="00FD01CE" w:rsidRDefault="00FD0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5D590" w14:textId="77777777" w:rsidR="00FD01CE" w:rsidRDefault="00FD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EC7A9" w14:textId="77777777" w:rsidR="00FD01CE" w:rsidRDefault="00FD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E69C6" w14:textId="77777777" w:rsidR="00FD01CE" w:rsidRDefault="00FD01C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136B16" w14:textId="77777777" w:rsidR="00FD01CE" w:rsidRDefault="00FD01C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Должность, место работы  </w:t>
      </w:r>
    </w:p>
    <w:p w14:paraId="7EFFFDA2" w14:textId="77777777" w:rsidR="00FD01CE" w:rsidRDefault="00FD01CE">
      <w:pPr>
        <w:pBdr>
          <w:top w:val="single" w:sz="4" w:space="1" w:color="auto"/>
        </w:pBdr>
        <w:ind w:left="3005"/>
        <w:jc w:val="center"/>
      </w:pPr>
      <w:r>
        <w:t>(точное наименование организации с указанием организационно-правовой формы и должности)</w:t>
      </w:r>
    </w:p>
    <w:p w14:paraId="3DB23D77" w14:textId="77777777" w:rsidR="00FD01CE" w:rsidRDefault="00FD01CE">
      <w:pPr>
        <w:rPr>
          <w:sz w:val="24"/>
          <w:szCs w:val="24"/>
        </w:rPr>
      </w:pPr>
    </w:p>
    <w:p w14:paraId="79ECE3C1" w14:textId="77777777" w:rsidR="00FD01CE" w:rsidRDefault="00FD01CE">
      <w:pPr>
        <w:pBdr>
          <w:top w:val="single" w:sz="4" w:space="1" w:color="auto"/>
        </w:pBdr>
        <w:rPr>
          <w:sz w:val="2"/>
          <w:szCs w:val="2"/>
        </w:rPr>
      </w:pPr>
    </w:p>
    <w:p w14:paraId="0FEA680A" w14:textId="77777777" w:rsidR="00FD01CE" w:rsidRDefault="00FD01CE">
      <w:pPr>
        <w:rPr>
          <w:sz w:val="24"/>
          <w:szCs w:val="24"/>
        </w:rPr>
      </w:pPr>
    </w:p>
    <w:p w14:paraId="2EA6041A" w14:textId="77777777" w:rsidR="00FD01CE" w:rsidRDefault="00FD01C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268"/>
        <w:gridCol w:w="1985"/>
        <w:gridCol w:w="4933"/>
      </w:tblGrid>
      <w:tr w:rsidR="00FD01CE" w14:paraId="2A655AB3" w14:textId="7777777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82353" w14:textId="77777777" w:rsidR="00FD01CE" w:rsidRDefault="00FD0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004BE" w14:textId="77777777" w:rsidR="00FD01CE" w:rsidRDefault="00FD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29B7B" w14:textId="77777777" w:rsidR="00FD01CE" w:rsidRDefault="00FD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Дата рождения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388D7" w14:textId="77777777" w:rsidR="00FD01CE" w:rsidRDefault="00FD01C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556085" w14:textId="77777777" w:rsidR="00FD01CE" w:rsidRDefault="00FD01C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5. Место рождения  </w:t>
      </w:r>
    </w:p>
    <w:p w14:paraId="1F64797A" w14:textId="77777777" w:rsidR="00FD01CE" w:rsidRDefault="00FD01CE">
      <w:pPr>
        <w:pBdr>
          <w:top w:val="single" w:sz="4" w:space="1" w:color="auto"/>
        </w:pBdr>
        <w:ind w:left="2069"/>
        <w:jc w:val="center"/>
      </w:pPr>
      <w:r>
        <w:t>(республика, край, область, город, район, поселок, село)</w:t>
      </w:r>
    </w:p>
    <w:p w14:paraId="6C9508C5" w14:textId="77777777" w:rsidR="00FD01CE" w:rsidRDefault="00FD01CE">
      <w:pPr>
        <w:rPr>
          <w:sz w:val="24"/>
          <w:szCs w:val="24"/>
        </w:rPr>
      </w:pPr>
    </w:p>
    <w:p w14:paraId="2C7E6A66" w14:textId="77777777" w:rsidR="00FD01CE" w:rsidRDefault="00FD01CE">
      <w:pPr>
        <w:pBdr>
          <w:top w:val="single" w:sz="4" w:space="1" w:color="auto"/>
        </w:pBdr>
        <w:rPr>
          <w:sz w:val="2"/>
          <w:szCs w:val="2"/>
        </w:rPr>
      </w:pPr>
    </w:p>
    <w:p w14:paraId="08C49636" w14:textId="77777777" w:rsidR="00FD01CE" w:rsidRDefault="00FD01C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6. Образование  </w:t>
      </w:r>
    </w:p>
    <w:p w14:paraId="78C35035" w14:textId="77777777" w:rsidR="00FD01CE" w:rsidRDefault="00FD01CE">
      <w:pPr>
        <w:pBdr>
          <w:top w:val="single" w:sz="4" w:space="1" w:color="auto"/>
        </w:pBdr>
        <w:ind w:left="1701"/>
        <w:jc w:val="center"/>
      </w:pPr>
      <w:r>
        <w:t>(наименование учебного заведения, год окончания)</w:t>
      </w:r>
    </w:p>
    <w:p w14:paraId="77E9031A" w14:textId="77777777" w:rsidR="00FD01CE" w:rsidRDefault="00FD01CE">
      <w:pPr>
        <w:rPr>
          <w:sz w:val="24"/>
          <w:szCs w:val="24"/>
        </w:rPr>
      </w:pPr>
    </w:p>
    <w:p w14:paraId="4128F468" w14:textId="77777777" w:rsidR="00FD01CE" w:rsidRDefault="00FD01CE">
      <w:pPr>
        <w:pBdr>
          <w:top w:val="single" w:sz="4" w:space="1" w:color="auto"/>
        </w:pBdr>
        <w:rPr>
          <w:sz w:val="2"/>
          <w:szCs w:val="2"/>
        </w:rPr>
      </w:pPr>
    </w:p>
    <w:p w14:paraId="5B350C47" w14:textId="77777777" w:rsidR="00FD01CE" w:rsidRDefault="00FD01C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7. Какими государственными наградами награжден(а) и даты награждений</w:t>
      </w:r>
    </w:p>
    <w:p w14:paraId="1D24D91C" w14:textId="77777777" w:rsidR="00FD01CE" w:rsidRDefault="00FD01CE">
      <w:pPr>
        <w:rPr>
          <w:sz w:val="24"/>
          <w:szCs w:val="24"/>
        </w:rPr>
      </w:pPr>
    </w:p>
    <w:p w14:paraId="29A9CE6E" w14:textId="77777777" w:rsidR="00FD01CE" w:rsidRDefault="00FD01CE">
      <w:pPr>
        <w:pBdr>
          <w:top w:val="single" w:sz="4" w:space="1" w:color="auto"/>
        </w:pBdr>
        <w:rPr>
          <w:sz w:val="2"/>
          <w:szCs w:val="2"/>
        </w:rPr>
      </w:pPr>
    </w:p>
    <w:p w14:paraId="726121D5" w14:textId="77777777" w:rsidR="00FD01CE" w:rsidRDefault="00FD01CE">
      <w:pPr>
        <w:rPr>
          <w:sz w:val="24"/>
          <w:szCs w:val="24"/>
        </w:rPr>
      </w:pPr>
    </w:p>
    <w:p w14:paraId="135BDA59" w14:textId="77777777" w:rsidR="00FD01CE" w:rsidRDefault="00FD01CE">
      <w:pPr>
        <w:pBdr>
          <w:top w:val="single" w:sz="4" w:space="1" w:color="auto"/>
        </w:pBdr>
        <w:rPr>
          <w:sz w:val="2"/>
          <w:szCs w:val="2"/>
        </w:rPr>
      </w:pPr>
    </w:p>
    <w:p w14:paraId="45D44673" w14:textId="77777777" w:rsidR="00FD01CE" w:rsidRDefault="00FD01C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8. Какими ведомственными, региональными наградами награжден(а) и даты награждений</w:t>
      </w:r>
    </w:p>
    <w:p w14:paraId="7B9F7381" w14:textId="77777777" w:rsidR="00FD01CE" w:rsidRDefault="00FD01CE">
      <w:pPr>
        <w:rPr>
          <w:sz w:val="24"/>
          <w:szCs w:val="24"/>
        </w:rPr>
      </w:pPr>
    </w:p>
    <w:p w14:paraId="2F1F11E0" w14:textId="77777777" w:rsidR="00FD01CE" w:rsidRDefault="00FD01CE">
      <w:pPr>
        <w:pBdr>
          <w:top w:val="single" w:sz="4" w:space="1" w:color="auto"/>
        </w:pBdr>
        <w:rPr>
          <w:sz w:val="2"/>
          <w:szCs w:val="2"/>
        </w:rPr>
      </w:pPr>
    </w:p>
    <w:p w14:paraId="55FD9B83" w14:textId="77777777" w:rsidR="00FD01CE" w:rsidRDefault="00FD01C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9. Домашний адрес  </w:t>
      </w:r>
    </w:p>
    <w:p w14:paraId="7D43C1F5" w14:textId="77777777" w:rsidR="00FD01CE" w:rsidRDefault="00FD01CE">
      <w:pPr>
        <w:pBdr>
          <w:top w:val="single" w:sz="4" w:space="1" w:color="auto"/>
        </w:pBdr>
        <w:spacing w:after="240"/>
        <w:ind w:left="208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325"/>
        <w:gridCol w:w="2608"/>
        <w:gridCol w:w="2495"/>
      </w:tblGrid>
      <w:tr w:rsidR="00FD01CE" w14:paraId="30B3EC9E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4DE40" w14:textId="77777777" w:rsidR="00FD01CE" w:rsidRDefault="00FD0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Общий стаж работы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7EF5AC" w14:textId="77777777" w:rsidR="00FD01CE" w:rsidRDefault="00FD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398B5" w14:textId="77777777" w:rsidR="00FD01CE" w:rsidRDefault="00FD0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отрасли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262DB3" w14:textId="77777777" w:rsidR="00FD01CE" w:rsidRDefault="00FD01C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8932E9" w14:textId="77777777" w:rsidR="00FD01CE" w:rsidRDefault="00FD01C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95"/>
      </w:tblGrid>
      <w:tr w:rsidR="00FD01CE" w14:paraId="31E6714F" w14:textId="7777777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2B488" w14:textId="77777777" w:rsidR="00FD01CE" w:rsidRDefault="00FD0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коллективе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470C1" w14:textId="77777777" w:rsidR="00FD01CE" w:rsidRDefault="00FD01C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95AB54" w14:textId="77777777" w:rsidR="00FD01CE" w:rsidRDefault="00FD01CE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 Трудовая деятельность с указанием дат поступления и ухода, должности и названия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4649"/>
        <w:gridCol w:w="2835"/>
      </w:tblGrid>
      <w:tr w:rsidR="00FD01CE" w14:paraId="53B08D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4" w:type="dxa"/>
            <w:gridSpan w:val="2"/>
          </w:tcPr>
          <w:p w14:paraId="38DAA83B" w14:textId="77777777" w:rsidR="00FD01CE" w:rsidRDefault="00FD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4649" w:type="dxa"/>
            <w:vMerge w:val="restart"/>
          </w:tcPr>
          <w:p w14:paraId="3774BCDF" w14:textId="77777777" w:rsidR="00FD01CE" w:rsidRDefault="00FD01C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предприятия, учреждения, организации, а также министерства (ведомства)</w:t>
            </w:r>
          </w:p>
        </w:tc>
        <w:tc>
          <w:tcPr>
            <w:tcW w:w="2835" w:type="dxa"/>
            <w:vMerge w:val="restart"/>
          </w:tcPr>
          <w:p w14:paraId="147E7DE6" w14:textId="77777777" w:rsidR="00FD01CE" w:rsidRDefault="00FD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предприятия,</w:t>
            </w:r>
            <w:r>
              <w:rPr>
                <w:sz w:val="22"/>
                <w:szCs w:val="22"/>
              </w:rPr>
              <w:br/>
              <w:t>учреждения,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</w:tr>
      <w:tr w:rsidR="00FD01CE" w14:paraId="57A626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tcBorders>
              <w:bottom w:val="nil"/>
            </w:tcBorders>
          </w:tcPr>
          <w:p w14:paraId="373493B3" w14:textId="77777777" w:rsidR="00FD01CE" w:rsidRDefault="00FD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47" w:type="dxa"/>
            <w:tcBorders>
              <w:bottom w:val="nil"/>
            </w:tcBorders>
          </w:tcPr>
          <w:p w14:paraId="77131C8E" w14:textId="77777777" w:rsidR="00FD01CE" w:rsidRDefault="00FD01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ухода</w:t>
            </w:r>
          </w:p>
        </w:tc>
        <w:tc>
          <w:tcPr>
            <w:tcW w:w="4649" w:type="dxa"/>
            <w:vMerge/>
            <w:tcBorders>
              <w:bottom w:val="nil"/>
            </w:tcBorders>
          </w:tcPr>
          <w:p w14:paraId="333B6E52" w14:textId="77777777" w:rsidR="00FD01CE" w:rsidRDefault="00FD0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0A0407A6" w14:textId="77777777" w:rsidR="00FD01CE" w:rsidRDefault="00FD01CE">
            <w:pPr>
              <w:jc w:val="center"/>
              <w:rPr>
                <w:sz w:val="22"/>
                <w:szCs w:val="22"/>
              </w:rPr>
            </w:pPr>
          </w:p>
        </w:tc>
      </w:tr>
      <w:tr w:rsidR="00FD01CE" w14:paraId="343D33E6" w14:textId="77777777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bottom w:val="nil"/>
            </w:tcBorders>
          </w:tcPr>
          <w:p w14:paraId="1C144387" w14:textId="77777777" w:rsidR="00FD01CE" w:rsidRDefault="00FD0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14:paraId="506F5314" w14:textId="77777777" w:rsidR="00FD01CE" w:rsidRDefault="00FD0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bottom w:val="nil"/>
            </w:tcBorders>
          </w:tcPr>
          <w:p w14:paraId="59D31994" w14:textId="77777777" w:rsidR="00FD01CE" w:rsidRDefault="00FD01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2893183" w14:textId="77777777" w:rsidR="00FD01CE" w:rsidRDefault="00FD01CE">
            <w:pPr>
              <w:rPr>
                <w:sz w:val="22"/>
                <w:szCs w:val="22"/>
              </w:rPr>
            </w:pPr>
          </w:p>
        </w:tc>
      </w:tr>
      <w:tr w:rsidR="00FD01CE" w14:paraId="66992E79" w14:textId="77777777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</w:tcBorders>
          </w:tcPr>
          <w:p w14:paraId="2AFCD912" w14:textId="77777777" w:rsidR="00FD01CE" w:rsidRDefault="00FD0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14:paraId="41204B33" w14:textId="77777777" w:rsidR="00FD01CE" w:rsidRDefault="00FD01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14:paraId="0EF1BE32" w14:textId="77777777" w:rsidR="00FD01CE" w:rsidRDefault="00FD01C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6B1A2F65" w14:textId="77777777" w:rsidR="00FD01CE" w:rsidRDefault="00FD01CE">
            <w:pPr>
              <w:rPr>
                <w:sz w:val="22"/>
                <w:szCs w:val="22"/>
              </w:rPr>
            </w:pPr>
          </w:p>
        </w:tc>
      </w:tr>
    </w:tbl>
    <w:p w14:paraId="1D98D0AB" w14:textId="77777777" w:rsidR="00FD01CE" w:rsidRDefault="00FD01CE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12. Характеристика с указанием конкретных заслуг представляемого к награде</w:t>
      </w:r>
      <w:r>
        <w:rPr>
          <w:sz w:val="24"/>
          <w:szCs w:val="24"/>
        </w:rPr>
        <w:br/>
      </w:r>
    </w:p>
    <w:p w14:paraId="0A89FB81" w14:textId="77777777" w:rsidR="00FD01CE" w:rsidRDefault="00FD01CE">
      <w:pPr>
        <w:jc w:val="both"/>
        <w:rPr>
          <w:sz w:val="24"/>
          <w:szCs w:val="24"/>
        </w:rPr>
      </w:pPr>
    </w:p>
    <w:p w14:paraId="6A822CFF" w14:textId="77777777" w:rsidR="00FD01CE" w:rsidRDefault="00FD01CE">
      <w:pPr>
        <w:pBdr>
          <w:top w:val="single" w:sz="4" w:space="1" w:color="auto"/>
        </w:pBdr>
        <w:rPr>
          <w:sz w:val="2"/>
          <w:szCs w:val="2"/>
        </w:rPr>
      </w:pPr>
    </w:p>
    <w:p w14:paraId="1F052820" w14:textId="77777777" w:rsidR="00FD01CE" w:rsidRDefault="00FD01CE">
      <w:pPr>
        <w:tabs>
          <w:tab w:val="right" w:pos="992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Кандидатура  </w:t>
      </w:r>
      <w:r>
        <w:rPr>
          <w:sz w:val="24"/>
          <w:szCs w:val="24"/>
        </w:rPr>
        <w:tab/>
        <w:t>рекомендована</w:t>
      </w:r>
    </w:p>
    <w:p w14:paraId="23E12646" w14:textId="77777777" w:rsidR="00FD01CE" w:rsidRDefault="00FD01CE">
      <w:pPr>
        <w:pBdr>
          <w:top w:val="single" w:sz="4" w:space="1" w:color="auto"/>
        </w:pBdr>
        <w:ind w:left="1440" w:right="1700"/>
        <w:rPr>
          <w:sz w:val="2"/>
          <w:szCs w:val="2"/>
        </w:rPr>
      </w:pPr>
    </w:p>
    <w:p w14:paraId="0F860C52" w14:textId="77777777" w:rsidR="00FD01CE" w:rsidRDefault="00FD01CE">
      <w:pPr>
        <w:rPr>
          <w:sz w:val="24"/>
          <w:szCs w:val="24"/>
        </w:rPr>
      </w:pPr>
      <w:r>
        <w:rPr>
          <w:sz w:val="24"/>
          <w:szCs w:val="24"/>
        </w:rPr>
        <w:t>общим собранием трудового коллектива, коллегией</w:t>
      </w:r>
    </w:p>
    <w:p w14:paraId="249364CE" w14:textId="77777777" w:rsidR="00FD01CE" w:rsidRDefault="00FD01CE">
      <w:pPr>
        <w:ind w:right="4593"/>
        <w:jc w:val="center"/>
      </w:pPr>
      <w:r>
        <w:t>(дата обсуждения, № протокола)</w:t>
      </w:r>
    </w:p>
    <w:p w14:paraId="458F0375" w14:textId="77777777" w:rsidR="00FD01CE" w:rsidRDefault="00FD01CE">
      <w:pPr>
        <w:rPr>
          <w:sz w:val="24"/>
          <w:szCs w:val="24"/>
        </w:rPr>
      </w:pPr>
    </w:p>
    <w:p w14:paraId="1A848A6E" w14:textId="77777777" w:rsidR="00FD01CE" w:rsidRDefault="00FD01C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14:paraId="69BF5927" w14:textId="77777777" w:rsidR="00FD01CE" w:rsidRDefault="00FD01CE">
      <w:pPr>
        <w:rPr>
          <w:sz w:val="24"/>
          <w:szCs w:val="24"/>
        </w:rPr>
      </w:pPr>
    </w:p>
    <w:p w14:paraId="6CCC1A09" w14:textId="77777777" w:rsidR="00FD01CE" w:rsidRDefault="00FD01CE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041"/>
        <w:gridCol w:w="3969"/>
      </w:tblGrid>
      <w:tr w:rsidR="00FD01CE" w14:paraId="2E9064ED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FC88C" w14:textId="77777777" w:rsidR="00FD01CE" w:rsidRDefault="00FD0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D97AD" w14:textId="77777777" w:rsidR="00FD01CE" w:rsidRDefault="00FD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8239" w14:textId="77777777" w:rsidR="00FD01CE" w:rsidRDefault="00FD0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(коллегии)</w:t>
            </w:r>
          </w:p>
        </w:tc>
      </w:tr>
      <w:tr w:rsidR="00FD01CE" w14:paraId="65253C31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7CB5FB" w14:textId="77777777" w:rsidR="00FD01CE" w:rsidRDefault="00FD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E5CA9" w14:textId="77777777" w:rsidR="00FD01CE" w:rsidRDefault="00FD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15B09D" w14:textId="77777777" w:rsidR="00FD01CE" w:rsidRDefault="00FD01CE">
            <w:pPr>
              <w:jc w:val="center"/>
              <w:rPr>
                <w:sz w:val="24"/>
                <w:szCs w:val="24"/>
              </w:rPr>
            </w:pPr>
          </w:p>
        </w:tc>
      </w:tr>
      <w:tr w:rsidR="00FD01CE" w14:paraId="1DED43BB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08316BD" w14:textId="77777777" w:rsidR="00FD01CE" w:rsidRDefault="00FD01CE">
            <w:pPr>
              <w:jc w:val="center"/>
            </w:pPr>
            <w:r>
              <w:t>(подпись)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00C42EE" w14:textId="77777777" w:rsidR="00FD01CE" w:rsidRDefault="00FD01CE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1705804" w14:textId="77777777" w:rsidR="00FD01CE" w:rsidRDefault="00FD01CE">
            <w:pPr>
              <w:jc w:val="center"/>
            </w:pPr>
            <w:r>
              <w:t>(подпись)</w:t>
            </w:r>
          </w:p>
        </w:tc>
      </w:tr>
      <w:tr w:rsidR="00FD01CE" w14:paraId="0077E11A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4C3234" w14:textId="77777777" w:rsidR="00FD01CE" w:rsidRDefault="00FD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EC37E" w14:textId="77777777" w:rsidR="00FD01CE" w:rsidRDefault="00FD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0E8102" w14:textId="77777777" w:rsidR="00FD01CE" w:rsidRDefault="00FD01CE">
            <w:pPr>
              <w:jc w:val="center"/>
              <w:rPr>
                <w:sz w:val="24"/>
                <w:szCs w:val="24"/>
              </w:rPr>
            </w:pPr>
          </w:p>
        </w:tc>
      </w:tr>
      <w:tr w:rsidR="00FD01CE" w14:paraId="3714CD7D" w14:textId="7777777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2035ED7" w14:textId="77777777" w:rsidR="00FD01CE" w:rsidRDefault="00FD01CE">
            <w:pPr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65A2105" w14:textId="77777777" w:rsidR="00FD01CE" w:rsidRDefault="00FD01CE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AB183A9" w14:textId="77777777" w:rsidR="00FD01CE" w:rsidRDefault="00FD01CE">
            <w:pPr>
              <w:jc w:val="center"/>
            </w:pPr>
            <w:r>
              <w:t>(фамилия, инициалы)</w:t>
            </w:r>
          </w:p>
        </w:tc>
      </w:tr>
    </w:tbl>
    <w:p w14:paraId="341C0389" w14:textId="77777777" w:rsidR="00FD01CE" w:rsidRDefault="00FD01CE">
      <w:pPr>
        <w:spacing w:before="840" w:after="240"/>
        <w:ind w:left="567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113"/>
        <w:gridCol w:w="794"/>
        <w:gridCol w:w="709"/>
      </w:tblGrid>
      <w:tr w:rsidR="00FD01CE" w14:paraId="78115D95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0716B" w14:textId="77777777" w:rsidR="00FD01CE" w:rsidRDefault="00FD01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BD6C2" w14:textId="77777777" w:rsidR="00FD01CE" w:rsidRDefault="00FD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AB5DB" w14:textId="77777777" w:rsidR="00FD01CE" w:rsidRDefault="00FD0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1F632F" w14:textId="77777777" w:rsidR="00FD01CE" w:rsidRDefault="00FD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CC6A2" w14:textId="77777777" w:rsidR="00FD01CE" w:rsidRDefault="00FD01C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CD1669" w14:textId="77777777" w:rsidR="00FD01CE" w:rsidRDefault="00FD0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180A7" w14:textId="77777777" w:rsidR="00FD01CE" w:rsidRDefault="00FD01C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14:paraId="4D4011F1" w14:textId="77777777" w:rsidR="00FD01CE" w:rsidRDefault="00FD01CE">
      <w:pPr>
        <w:rPr>
          <w:sz w:val="24"/>
          <w:szCs w:val="24"/>
        </w:rPr>
      </w:pPr>
    </w:p>
    <w:sectPr w:rsidR="00FD01CE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A64A" w14:textId="77777777" w:rsidR="00FD01CE" w:rsidRDefault="00FD01CE">
      <w:r>
        <w:separator/>
      </w:r>
    </w:p>
  </w:endnote>
  <w:endnote w:type="continuationSeparator" w:id="0">
    <w:p w14:paraId="2A85E439" w14:textId="77777777" w:rsidR="00FD01CE" w:rsidRDefault="00FD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2B49" w14:textId="77777777" w:rsidR="00FD01CE" w:rsidRDefault="00FD01CE">
      <w:r>
        <w:separator/>
      </w:r>
    </w:p>
  </w:footnote>
  <w:footnote w:type="continuationSeparator" w:id="0">
    <w:p w14:paraId="115E0155" w14:textId="77777777" w:rsidR="00FD01CE" w:rsidRDefault="00FD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7C95" w14:textId="77777777" w:rsidR="00FD01CE" w:rsidRDefault="00FD01C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14"/>
    <w:rsid w:val="00073846"/>
    <w:rsid w:val="00143C5B"/>
    <w:rsid w:val="00684414"/>
    <w:rsid w:val="007A4DC5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5EBE8"/>
  <w14:defaultImageDpi w14:val="0"/>
  <w15:docId w15:val="{E7412B10-7B65-4B30-B73D-61B1D6E0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Департамента культуры города Москвы Кадровый центр</cp:lastModifiedBy>
  <cp:revision>2</cp:revision>
  <cp:lastPrinted>2012-09-19T08:25:00Z</cp:lastPrinted>
  <dcterms:created xsi:type="dcterms:W3CDTF">2023-06-07T08:26:00Z</dcterms:created>
  <dcterms:modified xsi:type="dcterms:W3CDTF">2023-06-07T08:26:00Z</dcterms:modified>
</cp:coreProperties>
</file>