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EE00" w14:textId="77777777" w:rsidR="00C57E54" w:rsidRDefault="00C57E5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14:paraId="31746412" w14:textId="77777777" w:rsidR="00C57E54" w:rsidRDefault="00C57E54">
      <w:pPr>
        <w:spacing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  <w:r>
        <w:rPr>
          <w:b/>
          <w:bCs/>
          <w:sz w:val="26"/>
          <w:szCs w:val="26"/>
        </w:rPr>
        <w:br/>
        <w:t>на проведение проверочных мероприятий</w:t>
      </w:r>
    </w:p>
    <w:p w14:paraId="592FD9EF" w14:textId="77777777" w:rsidR="00C57E54" w:rsidRDefault="00C57E54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14:paraId="1BC88609" w14:textId="77777777" w:rsidR="00C57E54" w:rsidRDefault="00C57E54">
      <w:pPr>
        <w:pBdr>
          <w:top w:val="single" w:sz="4" w:space="1" w:color="auto"/>
        </w:pBdr>
        <w:ind w:left="896" w:right="113"/>
        <w:jc w:val="center"/>
      </w:pPr>
      <w:r>
        <w:t>(фамилия, имя, отчество (при наличии)</w:t>
      </w:r>
    </w:p>
    <w:p w14:paraId="76CAC36F" w14:textId="77777777" w:rsidR="00C57E54" w:rsidRDefault="00C57E5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зарегистрированный(ая) по адресу  </w:t>
      </w:r>
    </w:p>
    <w:p w14:paraId="5BB8740E" w14:textId="77777777" w:rsidR="00C57E54" w:rsidRDefault="00C57E54">
      <w:pPr>
        <w:pBdr>
          <w:top w:val="single" w:sz="4" w:space="1" w:color="auto"/>
        </w:pBdr>
        <w:ind w:left="3663"/>
        <w:rPr>
          <w:sz w:val="2"/>
          <w:szCs w:val="2"/>
        </w:rPr>
      </w:pPr>
    </w:p>
    <w:p w14:paraId="4E492B4E" w14:textId="77777777" w:rsidR="00C57E54" w:rsidRDefault="00C57E5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80F3097" w14:textId="77777777" w:rsidR="00C57E54" w:rsidRDefault="00C57E5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1"/>
        <w:gridCol w:w="454"/>
        <w:gridCol w:w="1304"/>
        <w:gridCol w:w="851"/>
        <w:gridCol w:w="1588"/>
        <w:gridCol w:w="198"/>
        <w:gridCol w:w="3090"/>
      </w:tblGrid>
      <w:tr w:rsidR="00C57E54" w14:paraId="500D7D9F" w14:textId="77777777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0838" w14:textId="77777777" w:rsidR="00C57E54" w:rsidRDefault="00C5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00D61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358E" w14:textId="77777777" w:rsidR="00C57E54" w:rsidRDefault="00C5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9510B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6DF46" w14:textId="77777777" w:rsidR="00C57E54" w:rsidRDefault="00C5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056D2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A0AF" w14:textId="77777777" w:rsidR="00C57E54" w:rsidRDefault="00C5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45714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</w:tr>
      <w:tr w:rsidR="00C57E54" w14:paraId="5CFDEF64" w14:textId="77777777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99110F" w14:textId="77777777" w:rsidR="00C57E54" w:rsidRDefault="00C57E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02D2F" w14:textId="77777777" w:rsidR="00C57E54" w:rsidRDefault="00C57E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4261E2" w14:textId="77777777" w:rsidR="00C57E54" w:rsidRDefault="00C57E54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B1CDAE" w14:textId="77777777" w:rsidR="00C57E54" w:rsidRDefault="00C57E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C56FF" w14:textId="77777777" w:rsidR="00C57E54" w:rsidRDefault="00C57E5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F122364" w14:textId="77777777" w:rsidR="00C57E54" w:rsidRDefault="00C57E54">
            <w:pPr>
              <w:jc w:val="center"/>
            </w:pPr>
            <w:r>
              <w:t>(дата выдачи)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5E49A5B" w14:textId="77777777" w:rsidR="00C57E54" w:rsidRDefault="00C57E54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E026589" w14:textId="77777777" w:rsidR="00C57E54" w:rsidRDefault="00C57E54">
            <w:pPr>
              <w:jc w:val="center"/>
            </w:pPr>
            <w:r>
              <w:t>(кем выдан)</w:t>
            </w:r>
          </w:p>
        </w:tc>
      </w:tr>
    </w:tbl>
    <w:p w14:paraId="14D5B921" w14:textId="77777777" w:rsidR="00C57E54" w:rsidRDefault="00C57E5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62BECBF" w14:textId="77777777" w:rsidR="00C57E54" w:rsidRDefault="00C57E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E263959" w14:textId="77777777" w:rsidR="00C57E54" w:rsidRDefault="00C57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даю согласие должностным лицам Министерства </w:t>
      </w:r>
      <w:r w:rsidR="0076404D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Российской Федерации, расположенного по адресу  </w:t>
      </w:r>
    </w:p>
    <w:p w14:paraId="5B72DCA1" w14:textId="77777777" w:rsidR="00C57E54" w:rsidRDefault="00C57E54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14:paraId="6086E966" w14:textId="77777777" w:rsidR="00C57E54" w:rsidRDefault="00C57E5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2B4D0E3" w14:textId="77777777" w:rsidR="00C57E54" w:rsidRDefault="00C57E5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DBE5E58" w14:textId="77777777" w:rsidR="00C57E54" w:rsidRDefault="00C57E54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мероприятий, необходимых для принятия решения о награждении меня  </w:t>
      </w:r>
      <w:r>
        <w:rPr>
          <w:sz w:val="24"/>
          <w:szCs w:val="24"/>
        </w:rPr>
        <w:tab/>
        <w:t>.</w:t>
      </w:r>
    </w:p>
    <w:p w14:paraId="6B36338D" w14:textId="77777777" w:rsidR="00C57E54" w:rsidRDefault="00C57E54">
      <w:pPr>
        <w:pBdr>
          <w:top w:val="single" w:sz="4" w:space="1" w:color="auto"/>
        </w:pBdr>
        <w:spacing w:after="600"/>
        <w:ind w:left="3147" w:right="113"/>
        <w:jc w:val="center"/>
      </w:pPr>
      <w:r>
        <w:t>(наименование ведомственной награды)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4876"/>
      </w:tblGrid>
      <w:tr w:rsidR="00C57E54" w14:paraId="0997B02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4A368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97EF" w14:textId="77777777" w:rsidR="00C57E54" w:rsidRDefault="00C57E54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A8CC9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</w:tr>
      <w:tr w:rsidR="00C57E54" w14:paraId="05915FA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D4CF7" w14:textId="77777777" w:rsidR="00C57E54" w:rsidRDefault="00C57E54">
            <w:pPr>
              <w:jc w:val="center"/>
            </w:pPr>
            <w: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8E6B2E" w14:textId="77777777" w:rsidR="00C57E54" w:rsidRDefault="00C57E54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5B2C08B" w14:textId="77777777" w:rsidR="00C57E54" w:rsidRDefault="00C57E54">
            <w:pPr>
              <w:jc w:val="center"/>
            </w:pPr>
            <w:r>
              <w:t>(фамилия, имя, отчество (при наличии)</w:t>
            </w:r>
          </w:p>
        </w:tc>
      </w:tr>
    </w:tbl>
    <w:p w14:paraId="350F4443" w14:textId="77777777" w:rsidR="00C57E54" w:rsidRDefault="00C57E5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C57E54" w14:paraId="02AC2B8B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A99D4" w14:textId="77777777" w:rsidR="00C57E54" w:rsidRDefault="00C57E54">
            <w:pPr>
              <w:jc w:val="center"/>
              <w:rPr>
                <w:sz w:val="24"/>
                <w:szCs w:val="24"/>
              </w:rPr>
            </w:pPr>
          </w:p>
        </w:tc>
      </w:tr>
      <w:tr w:rsidR="00C57E54" w14:paraId="382F08F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0F1896" w14:textId="77777777" w:rsidR="00C57E54" w:rsidRDefault="00C57E54">
            <w:pPr>
              <w:jc w:val="center"/>
            </w:pPr>
            <w:r>
              <w:t>(дата)</w:t>
            </w:r>
          </w:p>
        </w:tc>
      </w:tr>
    </w:tbl>
    <w:p w14:paraId="7F77A75F" w14:textId="77777777" w:rsidR="00C57E54" w:rsidRDefault="00C57E54">
      <w:pPr>
        <w:rPr>
          <w:sz w:val="24"/>
          <w:szCs w:val="24"/>
        </w:rPr>
      </w:pPr>
    </w:p>
    <w:sectPr w:rsidR="00C57E54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1D8A" w14:textId="77777777" w:rsidR="00A13283" w:rsidRDefault="00A13283">
      <w:r>
        <w:separator/>
      </w:r>
    </w:p>
  </w:endnote>
  <w:endnote w:type="continuationSeparator" w:id="0">
    <w:p w14:paraId="7689C48C" w14:textId="77777777" w:rsidR="00A13283" w:rsidRDefault="00A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D7D5" w14:textId="77777777" w:rsidR="00A13283" w:rsidRDefault="00A13283">
      <w:r>
        <w:separator/>
      </w:r>
    </w:p>
  </w:footnote>
  <w:footnote w:type="continuationSeparator" w:id="0">
    <w:p w14:paraId="6414C59B" w14:textId="77777777" w:rsidR="00A13283" w:rsidRDefault="00A1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FDE8" w14:textId="77777777" w:rsidR="00C57E54" w:rsidRDefault="00C57E5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D"/>
    <w:rsid w:val="006B730A"/>
    <w:rsid w:val="0076404D"/>
    <w:rsid w:val="00933B78"/>
    <w:rsid w:val="00A13283"/>
    <w:rsid w:val="00C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2047E"/>
  <w14:defaultImageDpi w14:val="0"/>
  <w15:docId w15:val="{E7412B10-7B65-4B30-B73D-61B1D6E0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Департамента культуры города Москвы Кадровый центр</cp:lastModifiedBy>
  <cp:revision>2</cp:revision>
  <cp:lastPrinted>2017-11-21T10:28:00Z</cp:lastPrinted>
  <dcterms:created xsi:type="dcterms:W3CDTF">2023-06-07T08:32:00Z</dcterms:created>
  <dcterms:modified xsi:type="dcterms:W3CDTF">2023-06-07T08:32:00Z</dcterms:modified>
</cp:coreProperties>
</file>