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93E9" w14:textId="5F9C0439" w:rsidR="002C7D00" w:rsidRDefault="002C7D00" w:rsidP="002C7D00">
      <w:pPr>
        <w:pStyle w:val="ConsPlusNonformat"/>
        <w:tabs>
          <w:tab w:val="left" w:pos="7230"/>
        </w:tabs>
        <w:ind w:left="85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5287362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3B7A">
        <w:rPr>
          <w:rFonts w:ascii="Times New Roman" w:hAnsi="Times New Roman" w:cs="Times New Roman"/>
          <w:sz w:val="24"/>
          <w:szCs w:val="24"/>
        </w:rPr>
        <w:t>5</w:t>
      </w:r>
    </w:p>
    <w:p w14:paraId="173006EC" w14:textId="5974B258" w:rsidR="002C7D00" w:rsidRDefault="002C7D00" w:rsidP="002C7D0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852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орядк</w:t>
      </w:r>
      <w:r w:rsidR="00D852A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проведения аттестации кандидатов </w:t>
      </w:r>
      <w:r w:rsidR="009178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 должность </w:t>
      </w:r>
      <w:r w:rsidR="003025B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bookmarkEnd w:id="0"/>
    <w:p w14:paraId="288644D5" w14:textId="77777777" w:rsidR="002C7D00" w:rsidRDefault="002C7D00" w:rsidP="002C7D0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F146FE" w14:textId="77777777" w:rsidR="003D3E27" w:rsidRDefault="003D3E27" w:rsidP="002C7D0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B1A4C55" w14:textId="77777777" w:rsidR="002F3B7A" w:rsidRPr="002F3B7A" w:rsidRDefault="002F3B7A" w:rsidP="002F3B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B7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СПРАВКА</w:t>
      </w:r>
    </w:p>
    <w:p w14:paraId="7AEF29E0" w14:textId="77777777" w:rsidR="002F3B7A" w:rsidRPr="002F3B7A" w:rsidRDefault="002F3B7A" w:rsidP="002F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7A">
        <w:rPr>
          <w:rFonts w:ascii="Times New Roman" w:hAnsi="Times New Roman"/>
          <w:b/>
          <w:sz w:val="28"/>
          <w:szCs w:val="28"/>
        </w:rPr>
        <w:t xml:space="preserve">руководителя образовательного учреждения, </w:t>
      </w:r>
    </w:p>
    <w:p w14:paraId="44265DC7" w14:textId="77777777" w:rsidR="002F3B7A" w:rsidRPr="002F3B7A" w:rsidRDefault="002F3B7A" w:rsidP="002F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7A">
        <w:rPr>
          <w:rFonts w:ascii="Times New Roman" w:hAnsi="Times New Roman"/>
          <w:b/>
          <w:sz w:val="28"/>
          <w:szCs w:val="28"/>
        </w:rPr>
        <w:t>подведомственного Департаменту культуры города Москвы,</w:t>
      </w:r>
    </w:p>
    <w:p w14:paraId="0EE8683F" w14:textId="4E276097" w:rsidR="002F3B7A" w:rsidRDefault="002F3B7A" w:rsidP="002F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7A">
        <w:rPr>
          <w:rFonts w:ascii="Times New Roman" w:hAnsi="Times New Roman"/>
          <w:b/>
          <w:sz w:val="28"/>
          <w:szCs w:val="28"/>
        </w:rPr>
        <w:t>для про</w:t>
      </w:r>
      <w:r w:rsidR="00373050">
        <w:rPr>
          <w:rFonts w:ascii="Times New Roman" w:hAnsi="Times New Roman"/>
          <w:b/>
          <w:sz w:val="28"/>
          <w:szCs w:val="28"/>
        </w:rPr>
        <w:t>хождения</w:t>
      </w:r>
      <w:r w:rsidRPr="002F3B7A">
        <w:rPr>
          <w:rFonts w:ascii="Times New Roman" w:hAnsi="Times New Roman"/>
          <w:b/>
          <w:sz w:val="28"/>
          <w:szCs w:val="28"/>
        </w:rPr>
        <w:t xml:space="preserve"> аттестации </w:t>
      </w:r>
      <w:r w:rsidR="00373050">
        <w:rPr>
          <w:rFonts w:ascii="Times New Roman" w:hAnsi="Times New Roman"/>
          <w:b/>
          <w:sz w:val="28"/>
          <w:szCs w:val="28"/>
        </w:rPr>
        <w:t>на соответствие должности руководителя</w:t>
      </w:r>
    </w:p>
    <w:p w14:paraId="57B15C1E" w14:textId="4A27CDE1" w:rsidR="00043035" w:rsidRDefault="00043035" w:rsidP="002F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12088D" w14:textId="72DF04ED" w:rsidR="00043035" w:rsidRDefault="00043035" w:rsidP="002F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46"/>
        <w:gridCol w:w="1759"/>
        <w:gridCol w:w="3113"/>
        <w:gridCol w:w="8142"/>
      </w:tblGrid>
      <w:tr w:rsidR="00043035" w:rsidRPr="00043035" w14:paraId="37305B4B" w14:textId="77777777" w:rsidTr="003C7711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F1589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52D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3035" w:rsidRPr="00043035" w14:paraId="476C18A2" w14:textId="77777777" w:rsidTr="003C7711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B0BB6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192F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43035" w:rsidRPr="00043035" w14:paraId="40E4CA32" w14:textId="77777777" w:rsidTr="003C7711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9E2BC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EA5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43035" w:rsidRPr="00043035" w14:paraId="291A963B" w14:textId="77777777" w:rsidTr="003C7711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DBA3B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4E29A7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9255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3035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</w:p>
        </w:tc>
      </w:tr>
      <w:tr w:rsidR="00043035" w:rsidRPr="00043035" w14:paraId="44769235" w14:textId="77777777" w:rsidTr="003C7711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169E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AACA6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sz w:val="24"/>
                <w:szCs w:val="24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E42E2" w14:textId="77777777" w:rsidR="00043035" w:rsidRPr="00043035" w:rsidRDefault="00043035" w:rsidP="00043035">
            <w:pPr>
              <w:numPr>
                <w:ilvl w:val="0"/>
                <w:numId w:val="16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A533" w14:textId="77777777" w:rsidR="00043035" w:rsidRPr="00043035" w:rsidRDefault="00043035" w:rsidP="0004303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035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 w:rsidRPr="000430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Указать причину:</w:t>
            </w:r>
          </w:p>
        </w:tc>
      </w:tr>
      <w:tr w:rsidR="00043035" w:rsidRPr="00043035" w14:paraId="4A6D9E86" w14:textId="77777777" w:rsidTr="003C7711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DEB0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AD6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686B8" w14:textId="77777777" w:rsidR="00043035" w:rsidRPr="00043035" w:rsidRDefault="00043035" w:rsidP="00043035">
            <w:pPr>
              <w:numPr>
                <w:ilvl w:val="0"/>
                <w:numId w:val="16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0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F06" w14:textId="77777777" w:rsidR="00043035" w:rsidRPr="00043035" w:rsidRDefault="00043035" w:rsidP="0004303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3035"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 w:rsidRPr="000430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Указать причину:</w:t>
            </w:r>
          </w:p>
        </w:tc>
      </w:tr>
    </w:tbl>
    <w:p w14:paraId="6A67503F" w14:textId="77777777" w:rsidR="00043035" w:rsidRPr="00043035" w:rsidRDefault="00043035" w:rsidP="0004303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14:paraId="187E6B5D" w14:textId="77777777" w:rsidR="00043035" w:rsidRPr="00043035" w:rsidRDefault="00043035" w:rsidP="0004303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043035">
        <w:rPr>
          <w:rFonts w:ascii="Times New Roman" w:eastAsia="Times New Roman" w:hAnsi="Times New Roman"/>
          <w:b/>
          <w:sz w:val="28"/>
          <w:szCs w:val="26"/>
        </w:rPr>
        <w:t>ОБЩИЕ СВЕДЕНИЯ ОБ АТТЕСТУЕМОМ</w:t>
      </w:r>
    </w:p>
    <w:p w14:paraId="44E98688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0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60"/>
        <w:gridCol w:w="6852"/>
        <w:gridCol w:w="3672"/>
        <w:gridCol w:w="2469"/>
      </w:tblGrid>
      <w:tr w:rsidR="00043035" w:rsidRPr="00043035" w14:paraId="18E4F999" w14:textId="77777777" w:rsidTr="003C771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DAEEA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1DE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7FA7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0906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1A6B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Квалификация</w:t>
            </w:r>
          </w:p>
        </w:tc>
      </w:tr>
      <w:tr w:rsidR="00043035" w:rsidRPr="00043035" w14:paraId="213ADB56" w14:textId="77777777" w:rsidTr="003C771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482186" w14:textId="77777777" w:rsidR="00043035" w:rsidRPr="00043035" w:rsidRDefault="00043035" w:rsidP="00043035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04303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 w:rsidRPr="00043035">
              <w:rPr>
                <w:rFonts w:ascii="Times New Roman" w:hAnsi="Times New Roman"/>
                <w:i/>
                <w:lang w:eastAsia="ru-RU"/>
              </w:rPr>
              <w:t>(в соответствии с дипломом)</w:t>
            </w:r>
            <w:r w:rsidRPr="00043035"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043035" w:rsidRPr="00043035" w14:paraId="4886F6DF" w14:textId="77777777" w:rsidTr="003C771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AE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0E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16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19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75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3035" w:rsidRPr="00043035" w14:paraId="78AC36BC" w14:textId="77777777" w:rsidTr="003C771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B9A2EC" w14:textId="77777777" w:rsidR="00043035" w:rsidRPr="00043035" w:rsidRDefault="00043035" w:rsidP="00043035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04303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 w:rsidRPr="00043035">
              <w:rPr>
                <w:rFonts w:ascii="Times New Roman" w:hAnsi="Times New Roman"/>
                <w:bCs/>
                <w:i/>
                <w:lang w:eastAsia="ru-RU"/>
              </w:rPr>
              <w:t xml:space="preserve">(при наличии, </w:t>
            </w:r>
            <w:r w:rsidRPr="00043035">
              <w:rPr>
                <w:rFonts w:ascii="Times New Roman" w:hAnsi="Times New Roman"/>
                <w:i/>
                <w:lang w:eastAsia="ru-RU"/>
              </w:rPr>
              <w:t>в соответствии с дипломом)</w:t>
            </w:r>
            <w:r w:rsidRPr="00043035"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043035" w:rsidRPr="00043035" w14:paraId="0DF39300" w14:textId="77777777" w:rsidTr="003C771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60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A0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CE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E4D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F9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14:paraId="545B1681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57B32D9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5A7C76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303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60"/>
        <w:gridCol w:w="6861"/>
        <w:gridCol w:w="3663"/>
        <w:gridCol w:w="2472"/>
      </w:tblGrid>
      <w:tr w:rsidR="00043035" w:rsidRPr="00043035" w14:paraId="48DBC7F1" w14:textId="77777777" w:rsidTr="003C7711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65753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F6BB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535E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1F5F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632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043035" w:rsidRPr="00043035" w14:paraId="2F37F171" w14:textId="77777777" w:rsidTr="003C771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923CEC" w14:textId="77777777" w:rsidR="00043035" w:rsidRPr="00043035" w:rsidRDefault="00043035" w:rsidP="00043035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043035">
              <w:rPr>
                <w:rFonts w:ascii="Times New Roman" w:hAnsi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 w:rsidRPr="00043035">
              <w:rPr>
                <w:rFonts w:ascii="Times New Roman" w:hAnsi="Times New Roman"/>
                <w:bCs/>
                <w:i/>
                <w:lang w:eastAsia="ru-RU"/>
              </w:rPr>
              <w:t xml:space="preserve">(при наличии, </w:t>
            </w:r>
            <w:r w:rsidRPr="00043035">
              <w:rPr>
                <w:rFonts w:ascii="Times New Roman" w:hAnsi="Times New Roman"/>
                <w:i/>
                <w:lang w:eastAsia="ru-RU"/>
              </w:rPr>
              <w:t>в соответствии с дипломом)</w:t>
            </w:r>
            <w:r w:rsidRPr="00043035">
              <w:rPr>
                <w:rFonts w:ascii="Times New Roman" w:hAnsi="Times New Roman"/>
                <w:bCs/>
                <w:i/>
                <w:lang w:eastAsia="ru-RU"/>
              </w:rPr>
              <w:t>:</w:t>
            </w:r>
          </w:p>
        </w:tc>
      </w:tr>
      <w:tr w:rsidR="00043035" w:rsidRPr="00043035" w14:paraId="70F42C38" w14:textId="77777777" w:rsidTr="003C7711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F6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8C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46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769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F8B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43035" w:rsidRPr="00043035" w14:paraId="6692D0F2" w14:textId="77777777" w:rsidTr="003C771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515E12" w14:textId="77777777" w:rsidR="00043035" w:rsidRPr="00043035" w:rsidRDefault="00043035" w:rsidP="00043035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043035">
              <w:rPr>
                <w:rFonts w:ascii="Times New Roman" w:hAnsi="Times New Roman"/>
                <w:b/>
                <w:i/>
              </w:rPr>
              <w:t xml:space="preserve">по программам </w:t>
            </w:r>
            <w:r w:rsidRPr="00043035">
              <w:rPr>
                <w:rFonts w:ascii="Times New Roman" w:hAnsi="Times New Roman"/>
                <w:b/>
                <w:bCs/>
                <w:i/>
              </w:rPr>
              <w:t xml:space="preserve">повышения квалификации </w:t>
            </w:r>
            <w:r w:rsidRPr="00043035">
              <w:rPr>
                <w:rFonts w:ascii="Times New Roman" w:hAnsi="Times New Roman"/>
                <w:bCs/>
                <w:i/>
              </w:rPr>
              <w:t>(при наличии, в соответствии с документом о повышении квалификации):</w:t>
            </w:r>
            <w:r w:rsidRPr="00043035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</w:tr>
      <w:tr w:rsidR="00043035" w:rsidRPr="00043035" w14:paraId="028C82BE" w14:textId="77777777" w:rsidTr="003C7711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D02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B6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239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57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6A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14:paraId="638056FD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</w:rPr>
      </w:pPr>
      <w:r w:rsidRPr="00043035">
        <w:rPr>
          <w:rFonts w:ascii="Times New Roman" w:hAnsi="Times New Roman"/>
          <w:b/>
          <w:bCs/>
          <w:sz w:val="24"/>
          <w:szCs w:val="24"/>
        </w:rPr>
        <w:t>СТАЖ РАБОТЫ</w:t>
      </w:r>
      <w:r w:rsidRPr="0004303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366"/>
        <w:gridCol w:w="7230"/>
      </w:tblGrid>
      <w:tr w:rsidR="00043035" w:rsidRPr="00043035" w14:paraId="6C00DA6C" w14:textId="77777777" w:rsidTr="003C771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9608F2" w14:textId="77777777" w:rsidR="00043035" w:rsidRPr="00043035" w:rsidRDefault="00043035" w:rsidP="000430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eastAsia="Times New Roman" w:hAnsi="Times New Roman"/>
              </w:rPr>
              <w:t>общий трудовой стаж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F03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3035" w:rsidRPr="00043035" w14:paraId="6442D100" w14:textId="77777777" w:rsidTr="003C771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C8543F" w14:textId="77777777" w:rsidR="00043035" w:rsidRPr="00043035" w:rsidRDefault="00043035" w:rsidP="000430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eastAsia="Times New Roman" w:hAnsi="Times New Roman"/>
              </w:rPr>
              <w:t>педагогический стаж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EE32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3035" w:rsidRPr="00043035" w14:paraId="572B91CE" w14:textId="77777777" w:rsidTr="003C771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58C8DC" w14:textId="77777777" w:rsidR="00043035" w:rsidRPr="00043035" w:rsidRDefault="00043035" w:rsidP="000430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eastAsia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449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3035" w:rsidRPr="00043035" w14:paraId="4EC94CB9" w14:textId="77777777" w:rsidTr="003C771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856B25" w14:textId="77777777" w:rsidR="00043035" w:rsidRPr="00043035" w:rsidRDefault="00043035" w:rsidP="000430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eastAsia="Times New Roman" w:hAnsi="Times New Roman"/>
              </w:rPr>
              <w:t>стаж руководящей работы (общий)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614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3035" w:rsidRPr="00043035" w14:paraId="76453655" w14:textId="77777777" w:rsidTr="003C771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913EC9" w14:textId="77777777" w:rsidR="00043035" w:rsidRPr="00043035" w:rsidRDefault="00043035" w:rsidP="00043035">
            <w:pPr>
              <w:numPr>
                <w:ilvl w:val="0"/>
                <w:numId w:val="17"/>
              </w:numPr>
              <w:spacing w:after="0" w:line="240" w:lineRule="auto"/>
              <w:ind w:left="731"/>
              <w:rPr>
                <w:rFonts w:ascii="Times New Roman" w:hAnsi="Times New Roman"/>
              </w:rPr>
            </w:pPr>
            <w:r w:rsidRPr="00043035">
              <w:rPr>
                <w:rFonts w:ascii="Times New Roman" w:eastAsia="Times New Roman" w:hAnsi="Times New Roman"/>
              </w:rPr>
              <w:t>стаж руководящей работы в данном образовательном учреждении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55E0" w14:textId="77777777" w:rsidR="00043035" w:rsidRPr="00043035" w:rsidRDefault="00043035" w:rsidP="0004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842516A" w14:textId="77777777" w:rsidR="00043035" w:rsidRPr="00043035" w:rsidRDefault="00043035" w:rsidP="00043035">
      <w:pPr>
        <w:spacing w:before="120"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043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ОПЫТ РАБОТЫ </w:t>
      </w:r>
      <w:r w:rsidRPr="00043035">
        <w:rPr>
          <w:rFonts w:ascii="Times New Roman" w:eastAsia="Times New Roman" w:hAnsi="Times New Roman"/>
          <w:i/>
          <w:sz w:val="24"/>
          <w:szCs w:val="24"/>
          <w:lang w:eastAsia="ru-RU"/>
        </w:rPr>
        <w:t>(в соответствии с трудовой книжкой, начиная с последнего места работы)</w:t>
      </w:r>
      <w:r w:rsidRPr="00043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8"/>
        <w:gridCol w:w="5670"/>
        <w:gridCol w:w="4313"/>
        <w:gridCol w:w="2169"/>
      </w:tblGrid>
      <w:tr w:rsidR="00043035" w:rsidRPr="00043035" w14:paraId="2020238D" w14:textId="77777777" w:rsidTr="003C7711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3A372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Период</w:t>
            </w: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 w:rsidRPr="00043035">
              <w:rPr>
                <w:rFonts w:ascii="Times New Roman" w:hAnsi="Times New Roman"/>
                <w:b/>
                <w:szCs w:val="24"/>
                <w:lang w:eastAsia="ru-RU"/>
              </w:rPr>
              <w:t>работы</w:t>
            </w: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br/>
            </w:r>
            <w:r w:rsidRPr="00043035">
              <w:rPr>
                <w:rFonts w:ascii="Times New Roman" w:hAnsi="Times New Roman"/>
                <w:szCs w:val="24"/>
                <w:lang w:eastAsia="ru-RU"/>
              </w:rPr>
              <w:t>(</w:t>
            </w:r>
            <w:proofErr w:type="spellStart"/>
            <w:r w:rsidRPr="00043035">
              <w:rPr>
                <w:rFonts w:ascii="Times New Roman" w:hAnsi="Times New Roman"/>
                <w:szCs w:val="24"/>
                <w:lang w:eastAsia="ru-RU"/>
              </w:rPr>
              <w:t>чч.</w:t>
            </w:r>
            <w:proofErr w:type="gramStart"/>
            <w:r w:rsidRPr="00043035">
              <w:rPr>
                <w:rFonts w:ascii="Times New Roman" w:hAnsi="Times New Roman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043035">
              <w:rPr>
                <w:rFonts w:ascii="Times New Roman" w:hAnsi="Times New Roman"/>
                <w:szCs w:val="24"/>
                <w:lang w:eastAsia="ru-RU"/>
              </w:rPr>
              <w:t xml:space="preserve"> – </w:t>
            </w:r>
            <w:proofErr w:type="spellStart"/>
            <w:r w:rsidRPr="00043035">
              <w:rPr>
                <w:rFonts w:ascii="Times New Roman" w:hAnsi="Times New Roman"/>
                <w:szCs w:val="24"/>
                <w:lang w:eastAsia="ru-RU"/>
              </w:rPr>
              <w:t>чч.мм.гггг</w:t>
            </w:r>
            <w:proofErr w:type="spellEnd"/>
            <w:r w:rsidRPr="00043035">
              <w:rPr>
                <w:rFonts w:ascii="Times New Roman" w:hAnsi="Times New Roman"/>
                <w:szCs w:val="24"/>
                <w:lang w:eastAsia="ru-RU"/>
              </w:rPr>
              <w:t>)</w:t>
            </w: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B61F53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08D4A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>Место работы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D24EA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035">
              <w:rPr>
                <w:rFonts w:ascii="Times New Roman" w:hAnsi="Times New Roman"/>
                <w:b/>
                <w:lang w:eastAsia="ru-RU"/>
              </w:rPr>
              <w:t xml:space="preserve">Регион </w:t>
            </w:r>
          </w:p>
        </w:tc>
      </w:tr>
      <w:tr w:rsidR="00043035" w:rsidRPr="00043035" w14:paraId="51C372C4" w14:textId="77777777" w:rsidTr="003C7711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0ABC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A6C5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B6C9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E4E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43035" w:rsidRPr="00043035" w14:paraId="72BFAE8D" w14:textId="77777777" w:rsidTr="003C7711">
        <w:trPr>
          <w:jc w:val="center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699A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5ED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CFB2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D97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E984EE2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3035">
        <w:rPr>
          <w:rFonts w:ascii="Times New Roman" w:hAnsi="Times New Roman"/>
          <w:b/>
          <w:bCs/>
          <w:sz w:val="24"/>
          <w:szCs w:val="24"/>
        </w:rPr>
        <w:t>НАЛИЧИЕ УЧЕНОЙ СТЕПЕНИ, ЗВАНИЯ, НАГРАДЫ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8719"/>
        <w:gridCol w:w="2105"/>
      </w:tblGrid>
      <w:tr w:rsidR="00043035" w:rsidRPr="00043035" w14:paraId="71ACF1D2" w14:textId="77777777" w:rsidTr="003C7711">
        <w:trPr>
          <w:trHeight w:val="277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7111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762C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95CB8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043035" w:rsidRPr="00043035" w14:paraId="4D7A79D6" w14:textId="77777777" w:rsidTr="003C7711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FCF4" w14:textId="77777777" w:rsidR="00043035" w:rsidRPr="00043035" w:rsidRDefault="00043035" w:rsidP="0004303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D34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B2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035" w:rsidRPr="00043035" w14:paraId="7AFD2188" w14:textId="77777777" w:rsidTr="003C7711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4B3" w14:textId="77777777" w:rsidR="00043035" w:rsidRPr="00043035" w:rsidRDefault="00043035" w:rsidP="0004303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EB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2E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035" w:rsidRPr="00043035" w14:paraId="10FB6859" w14:textId="77777777" w:rsidTr="003C7711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4A87" w14:textId="77777777" w:rsidR="00043035" w:rsidRPr="00043035" w:rsidRDefault="00043035" w:rsidP="0004303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B1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68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035" w:rsidRPr="00043035" w14:paraId="04C37BB5" w14:textId="77777777" w:rsidTr="003C7711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E91D" w14:textId="77777777" w:rsidR="00043035" w:rsidRPr="00043035" w:rsidRDefault="00043035" w:rsidP="0004303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BA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BF6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43035" w:rsidRPr="00043035" w14:paraId="50815779" w14:textId="77777777" w:rsidTr="003C7711">
        <w:trPr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8573" w14:textId="77777777" w:rsidR="00043035" w:rsidRPr="00043035" w:rsidRDefault="00043035" w:rsidP="0004303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43035">
              <w:rPr>
                <w:rFonts w:ascii="Times New Roman" w:hAnsi="Times New Roman"/>
                <w:i/>
                <w:szCs w:val="24"/>
                <w:lang w:eastAsia="ru-RU"/>
              </w:rPr>
              <w:t>Отраслевые и региональные награды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D8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58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0D058ABC" w14:textId="5D6DE661" w:rsidR="00043035" w:rsidRDefault="00043035" w:rsidP="00043035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C0A8D" w14:textId="37F6FFD9" w:rsidR="00043035" w:rsidRDefault="00043035" w:rsidP="00043035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C1F83C" w14:textId="77777777" w:rsidR="007302F7" w:rsidRDefault="007302F7" w:rsidP="00043035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A8169B" w14:textId="0694F4B3" w:rsidR="00043035" w:rsidRDefault="00043035" w:rsidP="00043035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035">
        <w:rPr>
          <w:rFonts w:ascii="Times New Roman" w:hAnsi="Times New Roman"/>
          <w:b/>
          <w:bCs/>
          <w:sz w:val="28"/>
          <w:szCs w:val="28"/>
        </w:rPr>
        <w:lastRenderedPageBreak/>
        <w:t>РЕЗУЛЬТАТЫ ПРОФЕССИОНАЛЬНОЙ ДЕЯТЕЛЬНОСТИ</w:t>
      </w:r>
    </w:p>
    <w:p w14:paraId="1B7C1899" w14:textId="77777777" w:rsidR="00707833" w:rsidRPr="00043035" w:rsidRDefault="00707833" w:rsidP="00043035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77F6A6" w14:textId="13A9B320" w:rsidR="00043035" w:rsidRDefault="00043035" w:rsidP="00043035">
      <w:pPr>
        <w:tabs>
          <w:tab w:val="left" w:pos="10320"/>
        </w:tabs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t>Раздел 1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ОБУЧАЮЩИЕСЯ ОБРАЗОВАТЕЛЬНОГО УЧРЕЖДЕНИЯ </w:t>
      </w:r>
      <w:r w:rsidRPr="00043035">
        <w:rPr>
          <w:rFonts w:ascii="Times New Roman" w:hAnsi="Times New Roman"/>
          <w:i/>
          <w:iCs/>
        </w:rPr>
        <w:t xml:space="preserve">(данные </w:t>
      </w:r>
      <w:r w:rsidR="00A24492">
        <w:rPr>
          <w:rFonts w:ascii="Times New Roman" w:hAnsi="Times New Roman"/>
          <w:i/>
          <w:iCs/>
        </w:rPr>
        <w:t>представляются</w:t>
      </w:r>
      <w:r w:rsidR="00A24492" w:rsidRPr="00043035">
        <w:rPr>
          <w:rFonts w:ascii="Times New Roman" w:hAnsi="Times New Roman"/>
          <w:i/>
          <w:iCs/>
        </w:rPr>
        <w:t xml:space="preserve"> </w:t>
      </w:r>
      <w:r w:rsidRPr="00043035">
        <w:rPr>
          <w:rFonts w:ascii="Times New Roman" w:hAnsi="Times New Roman"/>
          <w:i/>
          <w:iCs/>
        </w:rPr>
        <w:t xml:space="preserve">за текущий учебный год и за аналогичный период прошлого учебного года с </w:t>
      </w:r>
      <w:r w:rsidRPr="00A24492">
        <w:rPr>
          <w:rFonts w:ascii="Times New Roman" w:hAnsi="Times New Roman"/>
          <w:i/>
          <w:iCs/>
        </w:rPr>
        <w:t>указанием</w:t>
      </w:r>
      <w:r w:rsidRPr="00043035">
        <w:rPr>
          <w:rFonts w:ascii="Times New Roman" w:hAnsi="Times New Roman"/>
          <w:i/>
          <w:iCs/>
        </w:rPr>
        <w:t xml:space="preserve"> дат)</w:t>
      </w:r>
      <w:r w:rsidRPr="00043035"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503"/>
        <w:gridCol w:w="2632"/>
        <w:gridCol w:w="1675"/>
        <w:gridCol w:w="1701"/>
        <w:gridCol w:w="1559"/>
        <w:gridCol w:w="1701"/>
        <w:gridCol w:w="1701"/>
        <w:gridCol w:w="1701"/>
        <w:gridCol w:w="1418"/>
      </w:tblGrid>
      <w:tr w:rsidR="00043035" w:rsidRPr="00043035" w14:paraId="4DED5D9E" w14:textId="77777777" w:rsidTr="003C7711">
        <w:trPr>
          <w:trHeight w:val="401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3E1CF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E90CD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E4BE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D3A94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Доля от общего количества обучающихся, %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2BF86" w14:textId="4EC004E6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 них количество </w:t>
            </w:r>
            <w:r w:rsidR="00A244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4A355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43035" w:rsidRPr="00043035" w14:paraId="58F12F3D" w14:textId="77777777" w:rsidTr="003C7711">
        <w:trPr>
          <w:trHeight w:val="369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2D4F6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4C674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52208F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Прошлый учебный год </w:t>
            </w:r>
          </w:p>
          <w:p w14:paraId="55BF028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1BD21A7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4D298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sz w:val="20"/>
                <w:szCs w:val="20"/>
              </w:rPr>
              <w:t>Текущий учебный год</w:t>
            </w:r>
          </w:p>
          <w:p w14:paraId="393E2C8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213E274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4D30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Прошлый учебный год </w:t>
            </w:r>
          </w:p>
          <w:p w14:paraId="64CFF13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186647C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DCE4A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sz w:val="20"/>
                <w:szCs w:val="20"/>
              </w:rPr>
              <w:t>Текущий учебный год</w:t>
            </w:r>
          </w:p>
          <w:p w14:paraId="033DA7F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6F60ECB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6627B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Прошлый учебный год </w:t>
            </w:r>
          </w:p>
          <w:p w14:paraId="0E0E4C0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5586A8F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BF29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sz w:val="20"/>
                <w:szCs w:val="20"/>
              </w:rPr>
              <w:t>Текущий учебный год</w:t>
            </w:r>
          </w:p>
          <w:p w14:paraId="2765E71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</w:t>
            </w:r>
          </w:p>
          <w:p w14:paraId="0B602B1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C5E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5E692177" w14:textId="77777777" w:rsidTr="003C7711">
        <w:trPr>
          <w:trHeight w:val="50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AE239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97DE9A" w14:textId="62B6D24F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Всего обучаются </w:t>
            </w:r>
            <w:r w:rsidR="007302F7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 xml:space="preserve">в образовательном учреждении </w:t>
            </w:r>
            <w:r w:rsidR="007302F7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>на бюджетной основе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37AC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42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7D33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F0E82C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CD78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A6176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CF32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901A3FD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5CD9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A62D622" w14:textId="01ADB241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дополнительным предпрофессиональным программам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BDC99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8DC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090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5FD1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AB03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566D7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25F5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788E854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D110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4860727" w14:textId="0E8439E5" w:rsidR="00043035" w:rsidRPr="00043035" w:rsidRDefault="00043035" w:rsidP="00E924C2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дополнительным</w:t>
            </w:r>
          </w:p>
          <w:p w14:paraId="64CD2D92" w14:textId="77777777" w:rsidR="00043035" w:rsidRPr="00043035" w:rsidRDefault="00043035" w:rsidP="00913782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общеразвивающим программам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5A220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B7F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72D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9D5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D112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C6FDA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A66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FD96E75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5C4B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1989765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в группах раннего развития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F4BB4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9ED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73DF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74B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3C8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73266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471A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17076BB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6F6754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3DBDFC6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в подготовительных отделениях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249C1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5DD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185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5A3C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847B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94AD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71B5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41297C6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79829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E52786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иным групповым занятиям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2A163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35AA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941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DA4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2A30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E5C1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8F7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D611243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569D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FCA0797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на индивидуальных занятиях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92055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2EFF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5E2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2D71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15E2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6A44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75E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EEB4713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6764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2F41E7D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программам основного общего образования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2910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924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FF06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5AEB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E83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756D4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35A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7EBE821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128F3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A0C758F" w14:textId="748501DA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по программам СПО (если это колледж </w:t>
            </w:r>
            <w:r w:rsidR="00A24492">
              <w:rPr>
                <w:rFonts w:ascii="Times New Roman" w:hAnsi="Times New Roman"/>
              </w:rPr>
              <w:br/>
            </w:r>
            <w:r w:rsidRPr="00043035">
              <w:rPr>
                <w:rFonts w:ascii="Times New Roman" w:hAnsi="Times New Roman"/>
              </w:rPr>
              <w:t>или техникум)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6ED9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1F8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6DD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BAAF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AFDA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D2D34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0272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B166A9C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34FA5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B7529A9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программам ВПО (если это вуз)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CBFF8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C82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D4C8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D1DD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E6D9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CE85D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FA2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47DD26C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049E3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A377383" w14:textId="70499FB9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Всего </w:t>
            </w:r>
            <w:r w:rsidR="00A24492" w:rsidRPr="00043035">
              <w:rPr>
                <w:rFonts w:ascii="Times New Roman" w:hAnsi="Times New Roman"/>
                <w:b/>
                <w:bCs/>
              </w:rPr>
              <w:t>обуча</w:t>
            </w:r>
            <w:r w:rsidR="00A24492">
              <w:rPr>
                <w:rFonts w:ascii="Times New Roman" w:hAnsi="Times New Roman"/>
                <w:b/>
                <w:bCs/>
              </w:rPr>
              <w:t>е</w:t>
            </w:r>
            <w:r w:rsidR="00A24492" w:rsidRPr="00043035">
              <w:rPr>
                <w:rFonts w:ascii="Times New Roman" w:hAnsi="Times New Roman"/>
                <w:b/>
                <w:bCs/>
              </w:rPr>
              <w:t xml:space="preserve">тся </w:t>
            </w:r>
            <w:r w:rsidR="007302F7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 xml:space="preserve">в образовательном учреждении </w:t>
            </w:r>
            <w:r w:rsidR="007302F7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>на внебюджетной основе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572B0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6FF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3DD5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6FB87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5516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0FB20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DB4C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09F7617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E4AA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D377A0A" w14:textId="21A89FF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дополнительным предпрофессиональным программам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19C4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48C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FD8C1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F383C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14339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0B820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7B7B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762F7892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23A4E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79F86A0" w14:textId="1E540188" w:rsidR="00043035" w:rsidRPr="00043035" w:rsidRDefault="00043035" w:rsidP="00464471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дополнительным</w:t>
            </w:r>
          </w:p>
          <w:p w14:paraId="2DFC7A2C" w14:textId="77777777" w:rsidR="00043035" w:rsidRPr="00043035" w:rsidRDefault="00043035" w:rsidP="00913782">
            <w:pPr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общеразвивающим программам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E7BFD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EE2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39285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CD4BF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E87C6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BF9597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6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0DBABED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1798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31090C2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в группах раннего развития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8E0BF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B48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1000F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316B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8A7F4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940E39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7DEC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99FA380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F7F3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89F10FA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в подготовительных отделениях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B3E0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7925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671BB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9EB67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CAA03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9702AA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2157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A026C8F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00A7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5AD5995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иным групповым занятиям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527C6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412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2133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47F89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18FAB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95654E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424B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7F56C29A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0B742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472F6F1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на индивидуальных занятиях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787D6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AA0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DA2DF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219C9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813A7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AD2A3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88BC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B1703E2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49D6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AC87F2C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программам основного общего образования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C3784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059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E5953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999E7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612C5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5F01CF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5061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0FC13DE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CCE0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97946C7" w14:textId="05C35283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по программам СПО (если это колледж </w:t>
            </w:r>
            <w:r w:rsidR="00A24492">
              <w:rPr>
                <w:rFonts w:ascii="Times New Roman" w:hAnsi="Times New Roman"/>
              </w:rPr>
              <w:br/>
            </w:r>
            <w:r w:rsidRPr="00043035">
              <w:rPr>
                <w:rFonts w:ascii="Times New Roman" w:hAnsi="Times New Roman"/>
              </w:rPr>
              <w:t>или техникум)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9CFE9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8B9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EF3C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FC03B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279A8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A605AC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84CE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47A7499" w14:textId="77777777" w:rsidTr="003C7711">
        <w:trPr>
          <w:trHeight w:val="50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92D11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86D187B" w14:textId="77777777" w:rsidR="00043035" w:rsidRPr="00043035" w:rsidRDefault="00043035" w:rsidP="00043035">
            <w:pPr>
              <w:numPr>
                <w:ilvl w:val="0"/>
                <w:numId w:val="18"/>
              </w:numPr>
              <w:spacing w:after="0" w:line="240" w:lineRule="auto"/>
              <w:ind w:left="147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по программам ВПО (если это вуз)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510EE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CD8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9A4F3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DED4F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9CE09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361118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AD1A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8D7E593" w14:textId="74C8AA60" w:rsidR="00043035" w:rsidRDefault="00043035" w:rsidP="000430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3D1112" w14:textId="5B5AEB5F" w:rsidR="00707833" w:rsidRDefault="00707833" w:rsidP="000430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047B0C" w14:textId="0561AB1B" w:rsidR="00707833" w:rsidRDefault="00707833" w:rsidP="000430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EEDE961" w14:textId="77777777" w:rsidR="00707833" w:rsidRPr="00043035" w:rsidRDefault="00707833" w:rsidP="000430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5CE57F" w14:textId="1E90A669" w:rsidR="00707833" w:rsidRPr="00913782" w:rsidRDefault="00043035" w:rsidP="00043035">
      <w:pPr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2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РАБОТНИКИ ОБРАЗОВАТЕЛЬНОГО УЧРЕЖДЕНИЯ </w:t>
      </w:r>
      <w:r w:rsidRPr="00043035">
        <w:rPr>
          <w:rFonts w:ascii="Times New Roman" w:hAnsi="Times New Roman"/>
          <w:i/>
          <w:iCs/>
        </w:rPr>
        <w:t xml:space="preserve">(данные указываются по состоянию на конец прошлого календарного года </w:t>
      </w:r>
      <w:r w:rsidRPr="00043035">
        <w:rPr>
          <w:rFonts w:ascii="Times New Roman" w:hAnsi="Times New Roman"/>
          <w:i/>
          <w:iCs/>
        </w:rPr>
        <w:br/>
        <w:t>и на конец позапрошлого календарного года)</w:t>
      </w:r>
      <w:r w:rsidRPr="00043035">
        <w:rPr>
          <w:rFonts w:ascii="Times New Roman" w:hAnsi="Times New Roman"/>
        </w:rPr>
        <w:t xml:space="preserve"> </w:t>
      </w:r>
      <w:r w:rsidRPr="00043035">
        <w:rPr>
          <w:rFonts w:ascii="Times New Roman" w:hAnsi="Times New Roman"/>
          <w:b/>
          <w:bCs/>
        </w:rPr>
        <w:t xml:space="preserve"> </w:t>
      </w:r>
    </w:p>
    <w:tbl>
      <w:tblPr>
        <w:tblW w:w="5036" w:type="pct"/>
        <w:tblLook w:val="04A0" w:firstRow="1" w:lastRow="0" w:firstColumn="1" w:lastColumn="0" w:noHBand="0" w:noVBand="1"/>
      </w:tblPr>
      <w:tblGrid>
        <w:gridCol w:w="656"/>
        <w:gridCol w:w="2625"/>
        <w:gridCol w:w="1487"/>
        <w:gridCol w:w="1365"/>
        <w:gridCol w:w="1487"/>
        <w:gridCol w:w="1365"/>
        <w:gridCol w:w="1465"/>
        <w:gridCol w:w="1455"/>
        <w:gridCol w:w="1399"/>
        <w:gridCol w:w="1356"/>
      </w:tblGrid>
      <w:tr w:rsidR="00043035" w:rsidRPr="00043035" w14:paraId="6F26F8A1" w14:textId="77777777" w:rsidTr="00913782">
        <w:trPr>
          <w:trHeight w:val="8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4ADD3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14C4F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536F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AA3F2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>по договорам</w:t>
            </w:r>
            <w:r w:rsidRPr="000430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гражданско-правового характера (для пед. работников)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689F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43035" w:rsidRPr="00043035" w14:paraId="190AD515" w14:textId="77777777" w:rsidTr="00913782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D320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C14DBA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3AAC5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Фактическая численность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F190C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4C8EC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DD8E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8199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0F28B4A0" w14:textId="77777777" w:rsidTr="0091378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9D39A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DB9B04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9FB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94E9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2C8F8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8B029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E23F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6391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2086" w:rsidRPr="00043035" w14:paraId="2127100E" w14:textId="77777777" w:rsidTr="00707833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A6080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78DC73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FAD89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Позапрошлый год </w:t>
            </w:r>
          </w:p>
          <w:p w14:paraId="2B510CDE" w14:textId="3EEC2E33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5F67634C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9371C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Прошлый год </w:t>
            </w:r>
          </w:p>
          <w:p w14:paraId="25A3FCE6" w14:textId="76FE576A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1F29C139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66DFE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Позапрошлый год</w:t>
            </w:r>
          </w:p>
          <w:p w14:paraId="66166B49" w14:textId="4B07295A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051EAA56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95E6B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Прошлый год</w:t>
            </w:r>
          </w:p>
          <w:p w14:paraId="3F27D2B0" w14:textId="7FD6756B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75CA7D08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0BCA56" w14:textId="77777777" w:rsidR="009A436E" w:rsidRPr="009A436E" w:rsidRDefault="009A436E" w:rsidP="009A4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A436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Прошлый </w:t>
            </w:r>
          </w:p>
          <w:p w14:paraId="58057D81" w14:textId="3B8EE3EC" w:rsidR="009A436E" w:rsidRDefault="009A436E" w:rsidP="009A4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г</w:t>
            </w:r>
            <w:r w:rsidRPr="009A436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од</w:t>
            </w:r>
          </w:p>
          <w:p w14:paraId="44D7B4F6" w14:textId="510C181A" w:rsidR="00043035" w:rsidRPr="00913782" w:rsidRDefault="00043035" w:rsidP="009A4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22461451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cs="Calibri"/>
                <w:spacing w:val="-4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2E9249" w14:textId="77777777" w:rsidR="006843ED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Прошлый </w:t>
            </w:r>
          </w:p>
          <w:p w14:paraId="75861DD2" w14:textId="12CFFD21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год</w:t>
            </w:r>
          </w:p>
          <w:p w14:paraId="3532FC8C" w14:textId="481ACCD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6843ED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000F590F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cs="Calibri"/>
                <w:spacing w:val="-4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851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A6F9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843ED" w:rsidRPr="00043035" w14:paraId="33162BA0" w14:textId="77777777" w:rsidTr="00707833">
        <w:trPr>
          <w:trHeight w:val="60"/>
        </w:trPr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9F9EA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968E5C" w14:textId="77777777" w:rsidR="00043035" w:rsidRPr="00043035" w:rsidRDefault="00043035" w:rsidP="00707833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Всего</w:t>
            </w:r>
            <w:r w:rsidRPr="00043035">
              <w:rPr>
                <w:rFonts w:ascii="Times New Roman" w:hAnsi="Times New Roman"/>
              </w:rPr>
              <w:t xml:space="preserve"> </w:t>
            </w:r>
          </w:p>
          <w:p w14:paraId="5AE05F06" w14:textId="77777777" w:rsidR="00043035" w:rsidRPr="00043035" w:rsidRDefault="00043035" w:rsidP="00707833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(2=2.1 +2.2+2.3)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4FE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C8523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022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47155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409900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E740F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B36D0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EC7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FEE7F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ED" w:rsidRPr="00043035" w14:paraId="38214658" w14:textId="77777777" w:rsidTr="00707833">
        <w:trPr>
          <w:trHeight w:val="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46FB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2.1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FA4F6" w14:textId="77777777" w:rsidR="00043035" w:rsidRPr="00913782" w:rsidRDefault="00043035" w:rsidP="00913782">
            <w:pPr>
              <w:tabs>
                <w:tab w:val="left" w:pos="152"/>
              </w:tabs>
              <w:spacing w:after="0" w:line="240" w:lineRule="auto"/>
              <w:ind w:left="-67"/>
              <w:rPr>
                <w:rFonts w:ascii="Times New Roman" w:hAnsi="Times New Roman"/>
                <w:spacing w:val="-6"/>
              </w:rPr>
            </w:pPr>
            <w:r w:rsidRPr="00913782">
              <w:rPr>
                <w:rFonts w:ascii="Times New Roman" w:hAnsi="Times New Roman"/>
                <w:spacing w:val="-6"/>
              </w:rPr>
              <w:t>- педагогические работники, непосредственно осуществляющие основной учебный процесс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8629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D9A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A83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C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ED34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E3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E38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341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ED" w:rsidRPr="00043035" w14:paraId="1539EF6C" w14:textId="77777777" w:rsidTr="00707833"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94737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2.2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E5960" w14:textId="72DE04E8" w:rsidR="00043035" w:rsidRPr="00913782" w:rsidRDefault="006843ED" w:rsidP="00913782">
            <w:pPr>
              <w:tabs>
                <w:tab w:val="left" w:pos="152"/>
              </w:tabs>
              <w:spacing w:after="0" w:line="240" w:lineRule="auto"/>
              <w:ind w:left="-67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- </w:t>
            </w:r>
            <w:r w:rsidR="00043035" w:rsidRPr="00913782">
              <w:rPr>
                <w:rFonts w:ascii="Times New Roman" w:hAnsi="Times New Roman"/>
                <w:spacing w:val="-6"/>
              </w:rPr>
              <w:t>административно-управленческий персонал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73B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01EE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9C4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C97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49A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1FD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DC4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F00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ED" w:rsidRPr="00043035" w14:paraId="3ECB4059" w14:textId="77777777" w:rsidTr="00707833"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2C28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2.2.1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D62AE" w14:textId="77777777" w:rsidR="00043035" w:rsidRPr="00913782" w:rsidRDefault="00043035" w:rsidP="00913782">
            <w:pPr>
              <w:tabs>
                <w:tab w:val="left" w:pos="152"/>
                <w:tab w:val="left" w:pos="547"/>
              </w:tabs>
              <w:spacing w:after="0" w:line="240" w:lineRule="auto"/>
              <w:ind w:left="-67"/>
              <w:rPr>
                <w:rFonts w:ascii="Times New Roman" w:hAnsi="Times New Roman"/>
                <w:i/>
                <w:iCs/>
                <w:spacing w:val="-6"/>
              </w:rPr>
            </w:pPr>
            <w:r w:rsidRPr="00913782">
              <w:rPr>
                <w:rFonts w:ascii="Times New Roman" w:hAnsi="Times New Roman"/>
                <w:i/>
                <w:iCs/>
                <w:spacing w:val="-6"/>
              </w:rPr>
              <w:t>- из них заместителей директора (всего)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521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8AD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C9F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137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671E7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09509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818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83366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ED" w:rsidRPr="00043035" w14:paraId="1C6AAB58" w14:textId="77777777" w:rsidTr="00707833"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066E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2.2.2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7A9B1" w14:textId="77777777" w:rsidR="00043035" w:rsidRPr="00913782" w:rsidRDefault="00043035" w:rsidP="00913782">
            <w:pPr>
              <w:tabs>
                <w:tab w:val="left" w:pos="152"/>
                <w:tab w:val="left" w:pos="547"/>
              </w:tabs>
              <w:spacing w:after="0" w:line="240" w:lineRule="auto"/>
              <w:ind w:left="-67"/>
              <w:rPr>
                <w:rFonts w:ascii="Times New Roman" w:hAnsi="Times New Roman"/>
                <w:i/>
                <w:iCs/>
                <w:spacing w:val="-6"/>
              </w:rPr>
            </w:pPr>
            <w:r w:rsidRPr="00913782">
              <w:rPr>
                <w:rFonts w:ascii="Times New Roman" w:hAnsi="Times New Roman"/>
                <w:i/>
                <w:iCs/>
                <w:spacing w:val="-6"/>
              </w:rPr>
              <w:t xml:space="preserve">- заместителей директора, прошедших аттестацию </w:t>
            </w:r>
            <w:r w:rsidRPr="00913782">
              <w:rPr>
                <w:rFonts w:ascii="Times New Roman" w:hAnsi="Times New Roman"/>
                <w:i/>
                <w:iCs/>
                <w:spacing w:val="-6"/>
              </w:rPr>
              <w:br/>
              <w:t xml:space="preserve">по должности руководителя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D0F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F36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DC24B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A1F3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F99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0A1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23E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A30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ED" w:rsidRPr="00043035" w14:paraId="4F4D5D38" w14:textId="77777777" w:rsidTr="00707833"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C0F1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2.3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1C6B3A" w14:textId="33F54CFB" w:rsidR="00043035" w:rsidRPr="00913782" w:rsidRDefault="006843ED" w:rsidP="00913782">
            <w:pPr>
              <w:tabs>
                <w:tab w:val="left" w:pos="152"/>
              </w:tabs>
              <w:spacing w:after="0" w:line="240" w:lineRule="auto"/>
              <w:ind w:left="-67"/>
              <w:rPr>
                <w:rFonts w:ascii="Times New Roman" w:hAnsi="Times New Roman"/>
                <w:spacing w:val="-6"/>
              </w:rPr>
            </w:pPr>
            <w:r w:rsidRPr="00913782">
              <w:rPr>
                <w:rFonts w:ascii="Times New Roman" w:hAnsi="Times New Roman"/>
                <w:spacing w:val="-8"/>
              </w:rPr>
              <w:t>- </w:t>
            </w:r>
            <w:r w:rsidR="00043035" w:rsidRPr="00913782">
              <w:rPr>
                <w:rFonts w:ascii="Times New Roman" w:hAnsi="Times New Roman"/>
                <w:spacing w:val="-8"/>
              </w:rPr>
              <w:t>учебно-вспомогательный,</w:t>
            </w:r>
            <w:r w:rsidR="00043035" w:rsidRPr="00913782">
              <w:rPr>
                <w:rFonts w:ascii="Times New Roman" w:hAnsi="Times New Roman"/>
                <w:spacing w:val="-6"/>
              </w:rPr>
              <w:t xml:space="preserve"> младший обслуживающий персонал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89E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4A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18D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EF8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5F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8657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B7C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B32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E7D2B3" w14:textId="22D6D435" w:rsidR="006843ED" w:rsidRDefault="006843ED" w:rsidP="00043035">
      <w:pPr>
        <w:tabs>
          <w:tab w:val="left" w:pos="5565"/>
        </w:tabs>
        <w:spacing w:after="0" w:line="25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97AD4D" w14:textId="77777777" w:rsidR="006843ED" w:rsidRDefault="006843ED" w:rsidP="00043035">
      <w:pPr>
        <w:tabs>
          <w:tab w:val="left" w:pos="5565"/>
        </w:tabs>
        <w:spacing w:after="0" w:line="25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BA401B" w14:textId="77777777" w:rsidR="006843ED" w:rsidRDefault="006843ED" w:rsidP="00043035">
      <w:pPr>
        <w:tabs>
          <w:tab w:val="left" w:pos="5565"/>
        </w:tabs>
        <w:spacing w:after="0" w:line="25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FE9561" w14:textId="77777777" w:rsidR="00043035" w:rsidRPr="00043035" w:rsidRDefault="00043035" w:rsidP="00043035">
      <w:pPr>
        <w:tabs>
          <w:tab w:val="left" w:pos="5565"/>
        </w:tabs>
        <w:spacing w:after="0" w:line="256" w:lineRule="auto"/>
        <w:jc w:val="both"/>
        <w:rPr>
          <w:rFonts w:ascii="Times New Roman" w:hAnsi="Times New Roman"/>
          <w:i/>
          <w:iCs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3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Pr="00043035">
        <w:rPr>
          <w:rFonts w:ascii="Times New Roman" w:hAnsi="Times New Roman"/>
          <w:i/>
          <w:iCs/>
        </w:rPr>
        <w:t>(данные указываются по состоянию на конец прошлого календарного года и на конец позапрошлого календарного года)</w:t>
      </w:r>
      <w:r w:rsidRPr="00043035">
        <w:rPr>
          <w:rFonts w:ascii="Times New Roman" w:hAnsi="Times New Roman"/>
          <w:b/>
          <w:bCs/>
        </w:rPr>
        <w:t xml:space="preserve"> </w:t>
      </w:r>
    </w:p>
    <w:tbl>
      <w:tblPr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7953"/>
        <w:gridCol w:w="1531"/>
        <w:gridCol w:w="1413"/>
        <w:gridCol w:w="1531"/>
        <w:gridCol w:w="1413"/>
      </w:tblGrid>
      <w:tr w:rsidR="00043035" w:rsidRPr="00043035" w14:paraId="7C6581C4" w14:textId="77777777" w:rsidTr="00043035">
        <w:trPr>
          <w:trHeight w:val="128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B5A04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D1945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38B7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A3C3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общем объеме доходов, %</w:t>
            </w:r>
          </w:p>
        </w:tc>
      </w:tr>
      <w:tr w:rsidR="00043035" w:rsidRPr="00043035" w14:paraId="6A8CDC68" w14:textId="77777777" w:rsidTr="00043035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305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686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A1E9E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Позапрошлый год</w:t>
            </w:r>
          </w:p>
          <w:p w14:paraId="4A960CC4" w14:textId="4B313079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6843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</w:p>
          <w:p w14:paraId="7974A59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01DC1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 год</w:t>
            </w:r>
          </w:p>
          <w:p w14:paraId="61651B6C" w14:textId="675C55B8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6843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</w:p>
          <w:p w14:paraId="7ED9D9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9C01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Позапрошлый год</w:t>
            </w:r>
          </w:p>
          <w:p w14:paraId="07CC16CB" w14:textId="2E9C14A2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6843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</w:p>
          <w:p w14:paraId="3B931FB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33C11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 год</w:t>
            </w:r>
          </w:p>
          <w:p w14:paraId="5A843A05" w14:textId="4BEF540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6843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</w:p>
          <w:p w14:paraId="1DB2AC6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</w:tr>
      <w:tr w:rsidR="00043035" w:rsidRPr="00043035" w14:paraId="5893C343" w14:textId="77777777" w:rsidTr="00043035">
        <w:trPr>
          <w:trHeight w:val="20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F07EB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D38F7E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Общий объем доходов</w:t>
            </w:r>
            <w:r w:rsidRPr="00043035">
              <w:rPr>
                <w:rFonts w:ascii="Times New Roman" w:hAnsi="Times New Roman"/>
              </w:rPr>
              <w:t xml:space="preserve"> 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043035">
              <w:rPr>
                <w:rFonts w:ascii="Times New Roman" w:hAnsi="Times New Roman"/>
                <w:i/>
                <w:iCs/>
              </w:rPr>
              <w:t>3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=3.1+3.2+3.3=</w:t>
            </w:r>
            <w:r w:rsidRPr="00043035">
              <w:rPr>
                <w:rFonts w:ascii="Times New Roman" w:hAnsi="Times New Roman"/>
                <w:i/>
                <w:iCs/>
              </w:rPr>
              <w:t>4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748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DCA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D8AD1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0574455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77D7D3C" w14:textId="77777777" w:rsidTr="00043035">
        <w:trPr>
          <w:trHeight w:val="4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B6B9D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03E7B5" w14:textId="0A6E5712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 w:rsidR="008F670F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 xml:space="preserve">на 1 января (всего) 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(3.1=3.1.1+3.1.2)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07F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2FE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5C7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6BC2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3035" w:rsidRPr="00043035" w14:paraId="4A8C9900" w14:textId="77777777" w:rsidTr="00043035">
        <w:trPr>
          <w:trHeight w:val="29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3A48C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3.1.1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07D0CA" w14:textId="538178E3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- остатки субсидии на выполнение государственного задания и </w:t>
            </w:r>
            <w:r w:rsidR="008F670F">
              <w:rPr>
                <w:rFonts w:ascii="Times New Roman" w:hAnsi="Times New Roman"/>
              </w:rPr>
              <w:t>средств</w:t>
            </w:r>
            <w:r w:rsidR="008F670F" w:rsidRPr="00043035">
              <w:rPr>
                <w:rFonts w:ascii="Times New Roman" w:hAnsi="Times New Roman"/>
              </w:rPr>
              <w:t xml:space="preserve"> </w:t>
            </w:r>
            <w:r w:rsidR="008F670F">
              <w:rPr>
                <w:rFonts w:ascii="Times New Roman" w:hAnsi="Times New Roman"/>
              </w:rPr>
              <w:br/>
            </w:r>
            <w:r w:rsidRPr="00043035">
              <w:rPr>
                <w:rFonts w:ascii="Times New Roman" w:hAnsi="Times New Roman"/>
              </w:rPr>
              <w:t>от приносящей доход деятельности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B9F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FC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5BF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5FCB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98FDDD4" w14:textId="77777777" w:rsidTr="00043035">
        <w:trPr>
          <w:trHeight w:val="2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D6686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3.1.2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6FCAE6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- остаток целевых субсидий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BC1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C5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F3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DFC2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736EAE8C" w14:textId="77777777" w:rsidTr="00043035">
        <w:trPr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3DF08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3.2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41FF3B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Поступления за счет бюджета города Москвы</w:t>
            </w:r>
            <w:r w:rsidRPr="00043035">
              <w:rPr>
                <w:rFonts w:ascii="Times New Roman" w:hAnsi="Times New Roman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</w:rPr>
              <w:t xml:space="preserve">(всего) 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(3.2=3.2.1+3.2.2)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422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326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4C4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0BFE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3035" w:rsidRPr="00043035" w14:paraId="5F971FD6" w14:textId="77777777" w:rsidTr="00043035">
        <w:trPr>
          <w:trHeight w:val="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2B227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3.2.1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D57DB4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Субсидия на выполнение государственного задания </w:t>
            </w: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(3.2.1=3.2.1.1+3.2.1.2+3.2.1.3)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39D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793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29D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D3A0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B17A7AE" w14:textId="77777777" w:rsidTr="00043035">
        <w:trPr>
          <w:trHeight w:val="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AD4F0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3.2.1.1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BD83C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- на оказание государственных услуг: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B8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344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901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2AB7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1FE8BE2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87654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307698" w14:textId="17CB818B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дополнительных общеразвивающих программ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654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609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84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EA93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6A3FE2E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91BF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C2BBC8" w14:textId="753581BE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дополнительных предпрофессиональных программ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B47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CD5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439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CB7C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E983DB6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B937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5BCDD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основного общего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225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EB9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345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FBD2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F27E452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43FF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96C031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38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37D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311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D19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59A931B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6EE6D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9ACA21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2FE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6C1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A14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D866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BDCAB65" w14:textId="77777777" w:rsidTr="00043035">
        <w:trPr>
          <w:trHeight w:val="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A63A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9DC647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иных государственных услуг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45B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78F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5C6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F15F2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5BC3E72" w14:textId="77777777" w:rsidTr="00043035">
        <w:trPr>
          <w:trHeight w:val="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A8131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3.2.1.2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F030B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- на выполнение государственных работ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D51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7E3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D9E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E19B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5D8CB7E" w14:textId="77777777" w:rsidTr="00043035">
        <w:trPr>
          <w:trHeight w:val="2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B4562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3.2.1.3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5A25F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- на содержание имущества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F14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49B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0DA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FC80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61514A7" w14:textId="77777777" w:rsidTr="00043035">
        <w:trPr>
          <w:trHeight w:val="2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039EA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3.2.2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E9F07E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Целевые субсидии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CF5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087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837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F3411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6C032D1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C629E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425797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Поступления средств от приносящей доход деятельности</w:t>
            </w:r>
            <w:r w:rsidRPr="00043035">
              <w:rPr>
                <w:rFonts w:ascii="Times New Roman" w:hAnsi="Times New Roman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</w:rPr>
              <w:t xml:space="preserve">(всего) </w:t>
            </w:r>
          </w:p>
          <w:p w14:paraId="4E26F913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i/>
                <w:iCs/>
                <w:sz w:val="20"/>
                <w:szCs w:val="20"/>
              </w:rPr>
              <w:t>(3.3=3.3.1+3.3.2+3.3.3)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27B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75B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70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A724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3035" w:rsidRPr="00043035" w14:paraId="49CE8BF7" w14:textId="77777777" w:rsidTr="00043035">
        <w:trPr>
          <w:trHeight w:val="7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66A47F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3.3.1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5829AC" w14:textId="77777777" w:rsidR="00043035" w:rsidRPr="00043035" w:rsidRDefault="00043035" w:rsidP="000430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доходы от оказания платных образовательных услуг: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7BE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631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63D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134A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7A8A4B86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DC68B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A9C9C4" w14:textId="20BF4478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дополнительных общеразвивающих программ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07C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DB4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E9A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B370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C37780D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8040E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4797A5" w14:textId="64B27F8A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дополнительных предпрофессиональных программ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5CB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FF7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804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124A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10C2535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FF33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2E34C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основного общего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B4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587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17C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7267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BE1C553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C4B0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D63CA8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C3F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806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0B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F399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DCF375A" w14:textId="77777777" w:rsidTr="00043035">
        <w:trPr>
          <w:trHeight w:val="7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5BEF12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EF715D" w14:textId="77777777" w:rsidR="00043035" w:rsidRPr="00043035" w:rsidRDefault="00043035" w:rsidP="00043035">
            <w:pPr>
              <w:numPr>
                <w:ilvl w:val="0"/>
                <w:numId w:val="20"/>
              </w:numPr>
              <w:spacing w:after="0" w:line="240" w:lineRule="auto"/>
              <w:ind w:left="464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BED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52C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112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B1C7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450CA41" w14:textId="77777777" w:rsidTr="00043035">
        <w:trPr>
          <w:trHeight w:val="32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8B64D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3.3.2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BA96514" w14:textId="77777777" w:rsidR="00043035" w:rsidRPr="00043035" w:rsidRDefault="00043035" w:rsidP="000430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иных государственных услуг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6E3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AF9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0BE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A3A7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4E7A508" w14:textId="77777777" w:rsidTr="00043035">
        <w:trPr>
          <w:trHeight w:val="16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6C0B4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3.3.3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DF9CA08" w14:textId="77777777" w:rsidR="00043035" w:rsidRPr="00043035" w:rsidRDefault="00043035" w:rsidP="000430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043035">
              <w:rPr>
                <w:rFonts w:ascii="Times New Roman" w:hAnsi="Times New Roman"/>
              </w:rPr>
              <w:t>пожертвования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7EE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4B3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BC1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3B30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2D8B2C6" w14:textId="77777777" w:rsidR="00043035" w:rsidRPr="00043035" w:rsidRDefault="00043035" w:rsidP="00043035">
      <w:pPr>
        <w:spacing w:before="120" w:after="6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4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РАСХОДЫ ОБРАЗОВАТЕЛЬНОГО УЧРЕЖДЕНИЯ </w:t>
      </w:r>
      <w:r w:rsidRPr="00043035">
        <w:rPr>
          <w:rFonts w:ascii="Times New Roman" w:hAnsi="Times New Roman"/>
          <w:i/>
          <w:iCs/>
          <w:sz w:val="24"/>
          <w:szCs w:val="24"/>
        </w:rPr>
        <w:t>(данные указываются по состоянию на конец прошлого календарного года и на конец позапрошлого календарного года)</w:t>
      </w:r>
    </w:p>
    <w:p w14:paraId="2E4F4C51" w14:textId="77777777" w:rsidR="00043035" w:rsidRPr="00043035" w:rsidRDefault="00043035" w:rsidP="00043035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50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37"/>
        <w:gridCol w:w="1530"/>
        <w:gridCol w:w="1365"/>
        <w:gridCol w:w="1540"/>
        <w:gridCol w:w="1365"/>
        <w:gridCol w:w="1610"/>
        <w:gridCol w:w="1460"/>
        <w:gridCol w:w="1199"/>
      </w:tblGrid>
      <w:tr w:rsidR="00043035" w:rsidRPr="00043035" w14:paraId="7BB3191D" w14:textId="77777777" w:rsidTr="003C7711">
        <w:trPr>
          <w:trHeight w:val="50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2F98F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C17E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FD6FB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</w:tr>
      <w:tr w:rsidR="00043035" w:rsidRPr="00043035" w14:paraId="1D29571B" w14:textId="77777777" w:rsidTr="003C7711">
        <w:trPr>
          <w:trHeight w:val="505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76DB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5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99BD6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41F2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Позапрошлый год</w:t>
            </w:r>
          </w:p>
          <w:p w14:paraId="6EC84133" w14:textId="29077FE5" w:rsidR="00043035" w:rsidRPr="00043035" w:rsidRDefault="00043035" w:rsidP="00D9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D94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  <w:r w:rsidR="00D94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9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7A305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 год</w:t>
            </w:r>
          </w:p>
          <w:p w14:paraId="251120F0" w14:textId="1FC24F75" w:rsidR="00043035" w:rsidRPr="00043035" w:rsidRDefault="00043035" w:rsidP="00D9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</w:t>
            </w:r>
            <w:r w:rsidR="00D94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  <w:r w:rsidR="00D94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</w:tr>
      <w:tr w:rsidR="00043035" w:rsidRPr="00043035" w14:paraId="0B464EDC" w14:textId="77777777" w:rsidTr="003C7711">
        <w:trPr>
          <w:trHeight w:val="505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FF57F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DE583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Общий объем расходов </w:t>
            </w:r>
            <w:r w:rsidRPr="00043035">
              <w:rPr>
                <w:rFonts w:ascii="Times New Roman" w:hAnsi="Times New Roman"/>
                <w:i/>
                <w:iCs/>
              </w:rPr>
              <w:t>(</w:t>
            </w:r>
            <w:r w:rsidRPr="00043035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043035">
              <w:rPr>
                <w:rFonts w:ascii="Times New Roman" w:hAnsi="Times New Roman"/>
                <w:i/>
                <w:iCs/>
              </w:rPr>
              <w:t>=4.1+4.2+4.3+4.4+4.5=</w:t>
            </w:r>
            <w:r w:rsidRPr="000430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043035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829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0B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21AABD65" w14:textId="77777777" w:rsidTr="003C7711">
        <w:trPr>
          <w:trHeight w:val="7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4C0C7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87E49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92BC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F1509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DFF9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5F2212" w14:textId="7C6EF81E" w:rsidR="00043035" w:rsidRPr="00043035" w:rsidRDefault="00043035" w:rsidP="00D9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</w:t>
            </w:r>
            <w:r w:rsidR="00D94B1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043035" w:rsidRPr="00043035" w14:paraId="268BE6AC" w14:textId="77777777" w:rsidTr="003C7711">
        <w:trPr>
          <w:trHeight w:val="501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8FA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C9D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632494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Позапрошлый год</w:t>
            </w:r>
          </w:p>
          <w:p w14:paraId="4A7F3C0C" w14:textId="2CA8139E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0E2F82FC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C0C33B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Прошлый год</w:t>
            </w:r>
          </w:p>
          <w:p w14:paraId="310E856D" w14:textId="5EB619A9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15217C05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9F81FD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Позапрошлый год</w:t>
            </w:r>
          </w:p>
          <w:p w14:paraId="424AAD43" w14:textId="7162AE2B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45E5C1D3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49975E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Прошлый год</w:t>
            </w:r>
          </w:p>
          <w:p w14:paraId="1440B137" w14:textId="6FDFDE08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10DB4A13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B56C21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Позапрошлый год</w:t>
            </w:r>
          </w:p>
          <w:p w14:paraId="160214CB" w14:textId="56ED620A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68E46B50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CDBD9" w14:textId="77777777" w:rsidR="00D94B11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Прошлый </w:t>
            </w:r>
          </w:p>
          <w:p w14:paraId="1DF5C56A" w14:textId="451F93FB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год</w:t>
            </w:r>
          </w:p>
          <w:p w14:paraId="78A335D1" w14:textId="2277BD3D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"31"</w:t>
            </w:r>
            <w:r w:rsidR="00D94B11"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 </w:t>
            </w: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декабря</w:t>
            </w:r>
          </w:p>
          <w:p w14:paraId="2854899D" w14:textId="77777777" w:rsidR="00043035" w:rsidRPr="00913782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91378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20__г.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301B1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2E9C1E10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1D197E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67DBC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Фонд оплаты труда</w:t>
            </w:r>
            <w:r w:rsidRPr="00043035">
              <w:rPr>
                <w:rFonts w:ascii="Times New Roman" w:hAnsi="Times New Roman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</w:rPr>
              <w:t>(всего)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357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E2D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A4E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23D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65EE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D29AC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9AC1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035" w:rsidRPr="00043035" w14:paraId="6745CED7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3A23A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4.1.1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6F75ACD4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43CF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2FA8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245D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D39E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3C1C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E3EE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0A3B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5273B3B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1CF7C0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4.1.2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E59854B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9AE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CE0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D5E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476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D70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5834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B3E0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035" w:rsidRPr="00043035" w14:paraId="6D980134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D18121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4.1.3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7BA78B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общая заработная плата АУП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648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56A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D11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D8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31F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50A28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8E28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035" w:rsidRPr="00043035" w14:paraId="6CC78E91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B731AC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4.1.4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D6497D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начисления на выплаты по оплате труда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F1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49B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ACB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557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6F15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56A61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E09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63D66112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B533B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8E6BDE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Расходы на содержание имущества учреждения</w:t>
            </w:r>
            <w:r w:rsidRPr="00043035">
              <w:rPr>
                <w:rFonts w:ascii="Times New Roman" w:hAnsi="Times New Roman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</w:rPr>
              <w:t>(всего)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02C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8CE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3B4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157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6847F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539CFC1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FA4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35" w:rsidRPr="00043035" w14:paraId="6B0FFBA9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56CD9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4.2.1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1958AB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3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расходы на оплату коммунальных услуг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70E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7DD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A8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429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B5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1750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4871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035" w:rsidRPr="00043035" w14:paraId="124FE2E7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366EF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4.2.2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4BDB36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3" w:hanging="141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расходы на содержание имущества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8C8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A55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622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968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B3B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2C12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7E66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035" w:rsidRPr="00043035" w14:paraId="2A27B446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C082B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2CB24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8142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ABA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742E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56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E10C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D25C6B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45CF1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B3B1AAE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BBD5E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4.3.1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DC941F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расходы на повышение квалификации работников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B1BF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91A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8835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514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E664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7BEE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3E52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8C5E9FB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B554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lastRenderedPageBreak/>
              <w:t>4.3.2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49835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расходы на проведение текущего ремонта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0014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84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C55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863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14C6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EE2C8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FB1D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F6DD089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AE259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4.3.3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E5D34D" w14:textId="77777777" w:rsidR="00043035" w:rsidRPr="00043035" w:rsidRDefault="00043035" w:rsidP="00043035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расходы на приобретение оборудования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ED9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291A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48D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C29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6B89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B4CA0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5A5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76C1875" w14:textId="77777777" w:rsidTr="00913782">
        <w:trPr>
          <w:trHeight w:val="27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5DBF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3404B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Иные расходы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E1F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490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316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AA7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3573D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A9EC6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FEBF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D1BDDDB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F2FD0C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4.5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E28636" w14:textId="2F1948C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  <w:spacing w:val="-4"/>
              </w:rPr>
              <w:t>Неиспользованные средства финансового</w:t>
            </w:r>
            <w:r w:rsidRPr="00043035">
              <w:rPr>
                <w:rFonts w:ascii="Times New Roman" w:hAnsi="Times New Roman"/>
                <w:b/>
                <w:bCs/>
              </w:rPr>
              <w:t xml:space="preserve"> года по состоянию </w:t>
            </w:r>
            <w:r w:rsidR="001D768C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 xml:space="preserve">на 31 декабря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78B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B000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D474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3C80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9E8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1441A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6E49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790EC99" w14:textId="77777777" w:rsidTr="003C7711">
        <w:trPr>
          <w:trHeight w:val="50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1AD71A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4.5.1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DBAD14C" w14:textId="48319514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 xml:space="preserve">остаток субсидии на выполнение </w:t>
            </w:r>
            <w:r w:rsidRPr="00043035">
              <w:rPr>
                <w:rFonts w:ascii="Times New Roman" w:hAnsi="Times New Roman"/>
                <w:spacing w:val="-4"/>
              </w:rPr>
              <w:t>государственного задания и от приносящей</w:t>
            </w:r>
            <w:r w:rsidRPr="00043035">
              <w:rPr>
                <w:rFonts w:ascii="Times New Roman" w:hAnsi="Times New Roman"/>
              </w:rPr>
              <w:t xml:space="preserve"> доходы деятельности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C03B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7325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1EEB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EF0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449D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A096D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8DA0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374BE70" w14:textId="77777777" w:rsidTr="00913782">
        <w:trPr>
          <w:trHeight w:val="30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D1694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4.5.2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C0650A" w14:textId="77777777" w:rsidR="00043035" w:rsidRPr="00043035" w:rsidRDefault="00043035" w:rsidP="0004303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- остаток целевых субсидий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1CD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D5F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B721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B9A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2A7E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4F8B1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843FB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5AC78B" w14:textId="77777777" w:rsidR="00043035" w:rsidRPr="00043035" w:rsidRDefault="00043035" w:rsidP="00043035">
      <w:pPr>
        <w:spacing w:before="120" w:after="120" w:line="240" w:lineRule="auto"/>
        <w:ind w:right="255"/>
        <w:jc w:val="both"/>
        <w:rPr>
          <w:rFonts w:ascii="Times New Roman" w:hAnsi="Times New Roman"/>
          <w:i/>
          <w:iCs/>
          <w:sz w:val="24"/>
          <w:szCs w:val="24"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t>Раздел 5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 w:rsidRPr="00043035">
        <w:rPr>
          <w:rFonts w:ascii="Times New Roman" w:hAnsi="Times New Roman"/>
          <w:i/>
          <w:iCs/>
          <w:sz w:val="24"/>
          <w:szCs w:val="24"/>
        </w:rPr>
        <w:t>(данные указываются по состоянию на конец прошлого календарного года и на конец позапрошлого календарного года)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7822"/>
        <w:gridCol w:w="2266"/>
        <w:gridCol w:w="2295"/>
        <w:gridCol w:w="1357"/>
      </w:tblGrid>
      <w:tr w:rsidR="00043035" w:rsidRPr="00043035" w14:paraId="06F0B041" w14:textId="77777777" w:rsidTr="003C7711">
        <w:trPr>
          <w:trHeight w:val="100"/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A5EED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C8BC0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1E6B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5C6DE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43035" w:rsidRPr="00043035" w14:paraId="6F4380A5" w14:textId="77777777" w:rsidTr="003C7711">
        <w:trPr>
          <w:trHeight w:val="250"/>
          <w:jc w:val="center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5AB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2C05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EC9A3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Позапрошлый год</w:t>
            </w:r>
          </w:p>
          <w:p w14:paraId="3632511D" w14:textId="3130F59C" w:rsidR="00043035" w:rsidRPr="00043035" w:rsidRDefault="00043035" w:rsidP="001D76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"31"декабря</w:t>
            </w:r>
            <w:r w:rsidR="001D76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E8440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 год</w:t>
            </w:r>
          </w:p>
          <w:p w14:paraId="6FD7D2D4" w14:textId="3E4B373E" w:rsidR="00043035" w:rsidRPr="00043035" w:rsidRDefault="00043035" w:rsidP="001D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"31"декабря</w:t>
            </w:r>
            <w:r w:rsidR="001D76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20__г.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EF1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258A1C09" w14:textId="77777777" w:rsidTr="003C7711">
        <w:trPr>
          <w:trHeight w:val="668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AB247E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A3B4A3" w14:textId="04E86B14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Объем средств за счет бюджета и приносящей доходы деятельности </w:t>
            </w:r>
            <w:r w:rsidR="001D768C">
              <w:rPr>
                <w:rFonts w:ascii="Times New Roman" w:hAnsi="Times New Roman"/>
                <w:b/>
                <w:bCs/>
              </w:rPr>
              <w:br/>
            </w:r>
            <w:r w:rsidRPr="00043035">
              <w:rPr>
                <w:rFonts w:ascii="Times New Roman" w:hAnsi="Times New Roman"/>
                <w:b/>
                <w:bCs/>
              </w:rPr>
              <w:t>в расчете на одного обучающегося (тыс. руб.)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5BA4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D78F8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928A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54E84F05" w14:textId="77777777" w:rsidTr="003C7711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625F09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E4A6F9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E67BF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A6F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613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AB6A549" w14:textId="77777777" w:rsidTr="003C7711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2C51D3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5.2.1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4BF1C8" w14:textId="669309A2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педагогических работников, непосредственно осуществляющих основной учебный процесс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74F5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78B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F235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4C4777C" w14:textId="77777777" w:rsidTr="003C7711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EFA6AD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5.2.2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DA2DC9" w14:textId="31E569F6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учебно-вспомогательного, младшего обслуживающего персонала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1B6A6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0C2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EAB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2F061432" w14:textId="77777777" w:rsidTr="003C7711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28783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5.2.3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9870E2" w14:textId="491EE19A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</w:rPr>
              <w:t>административно-управленческого персонала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2F499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3CF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778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D6E4CE7" w14:textId="77777777" w:rsidTr="003C7711">
        <w:trPr>
          <w:trHeight w:val="24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419004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3EB8BA" w14:textId="5FFB5B9D" w:rsidR="00043035" w:rsidRPr="00043035" w:rsidRDefault="00043035" w:rsidP="00913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3035">
              <w:rPr>
                <w:rFonts w:ascii="Times New Roman" w:hAnsi="Times New Roman"/>
                <w:b/>
                <w:bCs/>
              </w:rPr>
              <w:t>Децильный</w:t>
            </w:r>
            <w:proofErr w:type="spellEnd"/>
            <w:r w:rsidRPr="00043035">
              <w:rPr>
                <w:rFonts w:ascii="Times New Roman" w:hAnsi="Times New Roman"/>
                <w:b/>
                <w:bCs/>
              </w:rPr>
              <w:t xml:space="preserve"> коэффициент* </w:t>
            </w:r>
            <w:r w:rsidRPr="00043035">
              <w:rPr>
                <w:rFonts w:ascii="Times New Roman" w:hAnsi="Times New Roman"/>
              </w:rPr>
              <w:t xml:space="preserve">(показатель дифференциации доходов, выражающий соотношение между средними доходами </w:t>
            </w:r>
            <w:r w:rsidR="001D768C" w:rsidRPr="00043035">
              <w:rPr>
                <w:rFonts w:ascii="Times New Roman" w:hAnsi="Times New Roman"/>
              </w:rPr>
              <w:t>10</w:t>
            </w:r>
            <w:r w:rsidR="001D768C">
              <w:rPr>
                <w:rFonts w:ascii="Times New Roman" w:hAnsi="Times New Roman"/>
              </w:rPr>
              <w:t> </w:t>
            </w:r>
            <w:r w:rsidRPr="00043035">
              <w:rPr>
                <w:rFonts w:ascii="Times New Roman" w:hAnsi="Times New Roman"/>
              </w:rPr>
              <w:t xml:space="preserve">% населения </w:t>
            </w:r>
            <w:r w:rsidR="001D768C">
              <w:rPr>
                <w:rFonts w:ascii="Times New Roman" w:hAnsi="Times New Roman"/>
              </w:rPr>
              <w:br/>
            </w:r>
            <w:r w:rsidRPr="00043035">
              <w:rPr>
                <w:rFonts w:ascii="Times New Roman" w:hAnsi="Times New Roman"/>
              </w:rPr>
              <w:t xml:space="preserve">с наиболее высокими доходами и средними доходами </w:t>
            </w:r>
            <w:r w:rsidR="001D768C" w:rsidRPr="00043035">
              <w:rPr>
                <w:rFonts w:ascii="Times New Roman" w:hAnsi="Times New Roman"/>
              </w:rPr>
              <w:t>10</w:t>
            </w:r>
            <w:r w:rsidR="001D768C">
              <w:rPr>
                <w:rFonts w:ascii="Times New Roman" w:hAnsi="Times New Roman"/>
              </w:rPr>
              <w:t> </w:t>
            </w:r>
            <w:r w:rsidRPr="00043035">
              <w:rPr>
                <w:rFonts w:ascii="Times New Roman" w:hAnsi="Times New Roman"/>
              </w:rPr>
              <w:t>% наименее обеспеченных граждан)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41982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F2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77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5CE158D" w14:textId="77777777" w:rsidTr="003C7711">
        <w:trPr>
          <w:trHeight w:val="431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88FBC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2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2FF488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Доля работников образовательного учреждения, чья заработная плата отличается от средней по образовательному учреждению более чем на 20 %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C4ED2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D8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80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1D64C4" w14:textId="77777777" w:rsidR="00043035" w:rsidRPr="00043035" w:rsidRDefault="00043035" w:rsidP="00043035">
      <w:pPr>
        <w:spacing w:after="0" w:line="240" w:lineRule="auto"/>
        <w:rPr>
          <w:rFonts w:ascii="Times New Roman" w:hAnsi="Times New Roman"/>
          <w:i/>
          <w:iCs/>
        </w:rPr>
      </w:pPr>
      <w:r w:rsidRPr="00043035">
        <w:rPr>
          <w:rFonts w:ascii="Times New Roman" w:hAnsi="Times New Roman"/>
          <w:i/>
          <w:iCs/>
        </w:rPr>
        <w:t>*в случае реорганизации указываются через запятую значения децильных коэффициентов или доли работников (номера ОО пишутся в скобках после соответствующего значения)</w:t>
      </w:r>
    </w:p>
    <w:p w14:paraId="58AF82ED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9E4971" w14:textId="337BFB89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30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6</w:t>
      </w:r>
      <w:r w:rsidRPr="00043035">
        <w:rPr>
          <w:rFonts w:ascii="Times New Roman" w:hAnsi="Times New Roman"/>
          <w:b/>
          <w:bCs/>
          <w:sz w:val="24"/>
          <w:szCs w:val="24"/>
        </w:rPr>
        <w:t xml:space="preserve">. РЕЗУЛЬТАТЫ РАБОТЫ ОБРАЗОВАТЕЛЬНОГО УЧРЕЖДЕНИЯ </w:t>
      </w:r>
      <w:r w:rsidRPr="00043035">
        <w:rPr>
          <w:rFonts w:ascii="Times New Roman" w:hAnsi="Times New Roman"/>
          <w:i/>
          <w:iCs/>
          <w:sz w:val="24"/>
          <w:szCs w:val="24"/>
        </w:rPr>
        <w:t xml:space="preserve">(данные </w:t>
      </w:r>
      <w:r w:rsidR="00A24492" w:rsidRPr="00A24492">
        <w:rPr>
          <w:rFonts w:ascii="Times New Roman" w:hAnsi="Times New Roman"/>
          <w:i/>
          <w:iCs/>
          <w:sz w:val="24"/>
          <w:szCs w:val="24"/>
        </w:rPr>
        <w:t xml:space="preserve">представляются </w:t>
      </w:r>
      <w:r w:rsidRPr="00043035">
        <w:rPr>
          <w:rFonts w:ascii="Times New Roman" w:hAnsi="Times New Roman"/>
          <w:i/>
          <w:iCs/>
          <w:sz w:val="24"/>
          <w:szCs w:val="24"/>
        </w:rPr>
        <w:t xml:space="preserve">за текущий учебный год </w:t>
      </w:r>
      <w:r w:rsidRPr="00043035">
        <w:rPr>
          <w:rFonts w:ascii="Times New Roman" w:hAnsi="Times New Roman"/>
          <w:i/>
          <w:iCs/>
          <w:sz w:val="24"/>
          <w:szCs w:val="24"/>
        </w:rPr>
        <w:br/>
        <w:t xml:space="preserve">и за аналогичный период прошлого учебного </w:t>
      </w:r>
      <w:r w:rsidRPr="00A24492">
        <w:rPr>
          <w:rFonts w:ascii="Times New Roman" w:hAnsi="Times New Roman"/>
          <w:i/>
          <w:iCs/>
          <w:sz w:val="24"/>
          <w:szCs w:val="24"/>
        </w:rPr>
        <w:t>года с указанием дат</w:t>
      </w:r>
      <w:r w:rsidRPr="00043035">
        <w:rPr>
          <w:rFonts w:ascii="Times New Roman" w:hAnsi="Times New Roman"/>
          <w:i/>
          <w:iCs/>
          <w:sz w:val="24"/>
          <w:szCs w:val="24"/>
        </w:rPr>
        <w:t>)</w:t>
      </w:r>
    </w:p>
    <w:p w14:paraId="59744EDD" w14:textId="77777777" w:rsidR="00043035" w:rsidRPr="00043035" w:rsidRDefault="00043035" w:rsidP="00043035">
      <w:pPr>
        <w:spacing w:before="120"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5949"/>
        <w:gridCol w:w="1520"/>
        <w:gridCol w:w="507"/>
        <w:gridCol w:w="1013"/>
        <w:gridCol w:w="47"/>
        <w:gridCol w:w="967"/>
        <w:gridCol w:w="507"/>
        <w:gridCol w:w="1520"/>
        <w:gridCol w:w="1788"/>
      </w:tblGrid>
      <w:tr w:rsidR="00043035" w:rsidRPr="00043035" w14:paraId="24F3144A" w14:textId="77777777" w:rsidTr="00913782">
        <w:trPr>
          <w:trHeight w:val="586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0253D1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>6.1</w:t>
            </w:r>
          </w:p>
        </w:tc>
        <w:tc>
          <w:tcPr>
            <w:tcW w:w="2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566978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</w:rPr>
              <w:t xml:space="preserve">Итоги работы: 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18F3B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Прошлый учебный год </w:t>
            </w:r>
          </w:p>
          <w:p w14:paraId="584991A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"__"_______20__г.</w:t>
            </w:r>
          </w:p>
        </w:tc>
        <w:tc>
          <w:tcPr>
            <w:tcW w:w="10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64E6D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sz w:val="20"/>
                <w:szCs w:val="20"/>
              </w:rPr>
              <w:t>Текущий учебный год</w:t>
            </w:r>
          </w:p>
          <w:p w14:paraId="4EF9B32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"__"_______20__г.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5ADD92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43035" w:rsidRPr="00043035" w14:paraId="6F501F47" w14:textId="77777777" w:rsidTr="00913782">
        <w:trPr>
          <w:trHeight w:val="232"/>
          <w:jc w:val="center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5E2417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B4B96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AFB36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Количеств, чел.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9904F7" w14:textId="366D8F56" w:rsidR="00043035" w:rsidRPr="00043035" w:rsidRDefault="00043035" w:rsidP="001D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из них детей-инвалидов, чел.</w:t>
            </w:r>
          </w:p>
        </w:tc>
        <w:tc>
          <w:tcPr>
            <w:tcW w:w="52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5605AC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Количество, чел.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C70430F" w14:textId="2420A48B" w:rsidR="00043035" w:rsidRPr="00043035" w:rsidRDefault="00043035" w:rsidP="001D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из них детей-инвалидов, чел.</w:t>
            </w: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C96C6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3035" w:rsidRPr="00043035" w14:paraId="6FAF52F6" w14:textId="77777777" w:rsidTr="00913782">
        <w:trPr>
          <w:trHeight w:val="55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CCD6A9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53F294" w14:textId="77777777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выпускники, получившие документ об окончании образовательной организации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E1D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F42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8D188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B410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B3FE7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3BC4ADC4" w14:textId="77777777" w:rsidTr="00913782">
        <w:trPr>
          <w:trHeight w:val="14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0EA399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A704B7" w14:textId="77777777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выпускники, поступившие в образовательные организации на основные профессиональные образовательные программы в области культуры и искусств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BC0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CA7C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2E4B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E23DD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2C322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144A37E4" w14:textId="77777777" w:rsidTr="00913782">
        <w:trPr>
          <w:trHeight w:val="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B1DCF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C34D5C" w14:textId="2B8DC316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i/>
                <w:iCs/>
              </w:rPr>
              <w:t xml:space="preserve">победители значимых творческих конкурсов и фестивалей (в примечании указываются наименования конкурсов </w:t>
            </w:r>
            <w:r w:rsidR="0037759F">
              <w:rPr>
                <w:rFonts w:ascii="Times New Roman" w:hAnsi="Times New Roman"/>
                <w:i/>
                <w:iCs/>
              </w:rPr>
              <w:br/>
            </w:r>
            <w:r w:rsidRPr="00043035">
              <w:rPr>
                <w:rFonts w:ascii="Times New Roman" w:hAnsi="Times New Roman"/>
                <w:i/>
                <w:iCs/>
              </w:rPr>
              <w:t>и фестивалей)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C75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74B9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9E3C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42BD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21206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76899166" w14:textId="77777777" w:rsidTr="00913782">
        <w:trPr>
          <w:trHeight w:val="3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ED2C8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F94243" w14:textId="0F03420F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 xml:space="preserve">участники конкурса на соискание Грантов Мэра Москвы </w:t>
            </w:r>
            <w:r w:rsidR="0037759F">
              <w:rPr>
                <w:rFonts w:ascii="Times New Roman" w:hAnsi="Times New Roman"/>
                <w:i/>
                <w:iCs/>
              </w:rPr>
              <w:br/>
            </w:r>
            <w:r w:rsidRPr="00043035">
              <w:rPr>
                <w:rFonts w:ascii="Times New Roman" w:hAnsi="Times New Roman"/>
                <w:i/>
                <w:iCs/>
              </w:rPr>
              <w:t>в сфере культуры и искусства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C4B4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085B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F522A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FFD8F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F2ACB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44B3F16E" w14:textId="77777777" w:rsidTr="00913782">
        <w:trPr>
          <w:trHeight w:val="3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9BE63A" w14:textId="77777777" w:rsidR="00043035" w:rsidRPr="00043035" w:rsidRDefault="00043035" w:rsidP="0004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DBEF65" w14:textId="77777777" w:rsidR="00043035" w:rsidRPr="00043035" w:rsidRDefault="00043035" w:rsidP="00913782">
            <w:pPr>
              <w:numPr>
                <w:ilvl w:val="0"/>
                <w:numId w:val="22"/>
              </w:numPr>
              <w:spacing w:after="0" w:line="240" w:lineRule="auto"/>
              <w:ind w:left="145" w:hanging="141"/>
              <w:jc w:val="both"/>
              <w:rPr>
                <w:rFonts w:ascii="Times New Roman" w:hAnsi="Times New Roman"/>
                <w:i/>
                <w:iCs/>
              </w:rPr>
            </w:pPr>
            <w:r w:rsidRPr="00043035">
              <w:rPr>
                <w:rFonts w:ascii="Times New Roman" w:hAnsi="Times New Roman"/>
                <w:i/>
                <w:iCs/>
              </w:rPr>
              <w:t>участники Большого фестиваля школ искусств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FBF7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F963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52FD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8517E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B568C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035" w:rsidRPr="00043035" w14:paraId="027A50F8" w14:textId="77777777" w:rsidTr="00913782">
        <w:trPr>
          <w:trHeight w:val="3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41E81F" w14:textId="77777777" w:rsidR="00043035" w:rsidRPr="00043035" w:rsidRDefault="00043035" w:rsidP="0004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72BAF6" w14:textId="77777777" w:rsidR="00043035" w:rsidRPr="00043035" w:rsidRDefault="00043035" w:rsidP="00043035">
            <w:pPr>
              <w:tabs>
                <w:tab w:val="left" w:pos="2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7B571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Позапрошлый учебный год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C81001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Прошлый </w:t>
            </w:r>
          </w:p>
          <w:p w14:paraId="4D1AAE56" w14:textId="77777777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9EE705" w14:textId="66D1A629" w:rsidR="00043035" w:rsidRPr="00043035" w:rsidRDefault="00043035" w:rsidP="00043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</w:t>
            </w:r>
            <w:r w:rsidR="001D768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11731F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035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43035" w:rsidRPr="00043035" w14:paraId="775D2BBE" w14:textId="77777777" w:rsidTr="00913782">
        <w:trPr>
          <w:trHeight w:val="51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80F25E" w14:textId="77777777" w:rsidR="00043035" w:rsidRPr="00043035" w:rsidRDefault="00043035" w:rsidP="00043035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6.2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DEC370" w14:textId="77777777" w:rsidR="00043035" w:rsidRPr="00043035" w:rsidRDefault="00043035" w:rsidP="00043035">
            <w:pPr>
              <w:spacing w:after="160" w:line="259" w:lineRule="auto"/>
              <w:rPr>
                <w:rFonts w:ascii="Times New Roman" w:hAnsi="Times New Roman"/>
                <w:b/>
                <w:bCs/>
              </w:rPr>
            </w:pPr>
            <w:r w:rsidRPr="00043035">
              <w:rPr>
                <w:rFonts w:ascii="Times New Roman" w:hAnsi="Times New Roman"/>
                <w:b/>
                <w:bCs/>
              </w:rPr>
              <w:t>Конкурс на место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6FC6E83" w14:textId="77777777" w:rsidR="00043035" w:rsidRPr="00043035" w:rsidRDefault="00043035" w:rsidP="00043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2874B9" w14:textId="77777777" w:rsidR="00043035" w:rsidRPr="00043035" w:rsidRDefault="00043035" w:rsidP="00043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12D4F1" w14:textId="77777777" w:rsidR="00043035" w:rsidRPr="00043035" w:rsidRDefault="00043035" w:rsidP="00043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180056F" w14:textId="77777777" w:rsidR="00043035" w:rsidRPr="00043035" w:rsidRDefault="00043035" w:rsidP="00043035">
            <w:pPr>
              <w:tabs>
                <w:tab w:val="left" w:pos="0"/>
                <w:tab w:val="left" w:pos="1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C640F9C" w14:textId="77777777" w:rsidR="00043035" w:rsidRPr="00043035" w:rsidRDefault="00043035" w:rsidP="00043035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14:paraId="35B7A99E" w14:textId="77777777" w:rsidR="00043035" w:rsidRPr="00043035" w:rsidRDefault="00043035" w:rsidP="00043035">
      <w:pPr>
        <w:spacing w:after="0" w:line="240" w:lineRule="auto"/>
        <w:rPr>
          <w:rFonts w:ascii="Times New Roman" w:hAnsi="Times New Roman"/>
          <w:strike/>
          <w:sz w:val="10"/>
          <w:szCs w:val="10"/>
        </w:rPr>
      </w:pPr>
    </w:p>
    <w:p w14:paraId="61F2D2FC" w14:textId="77777777" w:rsidR="00043035" w:rsidRPr="00043035" w:rsidRDefault="00043035" w:rsidP="00043035">
      <w:pPr>
        <w:spacing w:after="0" w:line="240" w:lineRule="auto"/>
        <w:rPr>
          <w:rFonts w:ascii="Times New Roman" w:hAnsi="Times New Roman"/>
          <w:strike/>
          <w:sz w:val="10"/>
          <w:szCs w:val="10"/>
        </w:rPr>
      </w:pPr>
    </w:p>
    <w:p w14:paraId="3B94FD6A" w14:textId="77777777" w:rsidR="00043035" w:rsidRPr="00043035" w:rsidRDefault="00043035" w:rsidP="00043035">
      <w:pPr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</w:p>
    <w:p w14:paraId="41A37CCF" w14:textId="77777777" w:rsidR="002A709A" w:rsidRDefault="002A709A" w:rsidP="00D07A53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A709A" w:rsidSect="00D07A53">
      <w:headerReference w:type="default" r:id="rId8"/>
      <w:headerReference w:type="first" r:id="rId9"/>
      <w:pgSz w:w="16838" w:h="11906" w:orient="landscape"/>
      <w:pgMar w:top="1276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470B" w14:textId="77777777" w:rsidR="00582F94" w:rsidRDefault="00582F94" w:rsidP="00A86642">
      <w:pPr>
        <w:spacing w:after="0" w:line="240" w:lineRule="auto"/>
      </w:pPr>
      <w:r>
        <w:separator/>
      </w:r>
    </w:p>
  </w:endnote>
  <w:endnote w:type="continuationSeparator" w:id="0">
    <w:p w14:paraId="31EA1A6C" w14:textId="77777777" w:rsidR="00582F94" w:rsidRDefault="00582F94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3ECA" w14:textId="77777777" w:rsidR="00582F94" w:rsidRDefault="00582F94" w:rsidP="00A86642">
      <w:pPr>
        <w:spacing w:after="0" w:line="240" w:lineRule="auto"/>
      </w:pPr>
      <w:r>
        <w:separator/>
      </w:r>
    </w:p>
  </w:footnote>
  <w:footnote w:type="continuationSeparator" w:id="0">
    <w:p w14:paraId="5785412B" w14:textId="77777777" w:rsidR="00582F94" w:rsidRDefault="00582F94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2F94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436E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4824"/>
    <w:rsid w:val="00C94F12"/>
    <w:rsid w:val="00C966DC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07A53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Общие положения</vt:lpstr>
      <vt:lpstr>Порядок формирования и регламент работы Аттестационной комиссии</vt:lpstr>
      <vt:lpstr>Порядок проведения аттестации</vt:lpstr>
      <vt:lpstr>Этапы проведения аттестации</vt:lpstr>
    </vt:vector>
  </TitlesOfParts>
  <Company>Company</Company>
  <LinksUpToDate>false</LinksUpToDate>
  <CharactersWithSpaces>10215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Департамента культуры города Москвы Кадровый центр</cp:lastModifiedBy>
  <cp:revision>3</cp:revision>
  <cp:lastPrinted>2022-03-05T07:29:00Z</cp:lastPrinted>
  <dcterms:created xsi:type="dcterms:W3CDTF">2022-03-14T11:37:00Z</dcterms:created>
  <dcterms:modified xsi:type="dcterms:W3CDTF">2022-03-21T07:05:00Z</dcterms:modified>
</cp:coreProperties>
</file>