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3C95" w14:textId="23A3CB9A" w:rsidR="002529B9" w:rsidRDefault="002529B9" w:rsidP="00B8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6A2F8" w14:textId="4AB3A648" w:rsidR="00B835AB" w:rsidRDefault="00B835AB" w:rsidP="00B8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EC99" w14:textId="16C7AA16" w:rsidR="003F5EB0" w:rsidRDefault="003F5EB0" w:rsidP="00B8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4D52E" w14:textId="7402E840" w:rsidR="003F5EB0" w:rsidRDefault="003F5EB0" w:rsidP="00B8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4D557" w14:textId="1EC92846" w:rsidR="003F5EB0" w:rsidRDefault="003F5EB0" w:rsidP="00B8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ACBB7" w14:textId="6D05ED7D" w:rsidR="003F5EB0" w:rsidRDefault="003F5EB0" w:rsidP="00B8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18A19" w14:textId="47059072" w:rsidR="003F5EB0" w:rsidRPr="003F5EB0" w:rsidRDefault="003F5EB0" w:rsidP="00ED7028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E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 приказа</w:t>
      </w:r>
      <w:r w:rsidR="00ED7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"О приостановлении действия трудового договора в связи </w:t>
      </w:r>
      <w:r w:rsidR="00ED702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с призывом на </w:t>
      </w:r>
      <w:r w:rsidRPr="003F5E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военную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3F5E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лужбу</w:t>
      </w:r>
      <w:r w:rsidR="00033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D702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033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мобилизации</w:t>
      </w:r>
      <w:r w:rsidR="00ED7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p w14:paraId="13801C51" w14:textId="34CB169C" w:rsidR="0022423E" w:rsidRDefault="0022423E" w:rsidP="00ED7028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E2F2793" w14:textId="220E287E" w:rsidR="0022423E" w:rsidRDefault="0022423E" w:rsidP="0022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42771" w14:textId="2FD9E056" w:rsidR="0022423E" w:rsidRDefault="0022423E" w:rsidP="0022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00541" w14:textId="4E56696D" w:rsidR="0022423E" w:rsidRDefault="0022423E" w:rsidP="0022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75A21" w14:textId="3C0AEB1F" w:rsidR="0022423E" w:rsidRDefault="0022423E" w:rsidP="002242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23E">
        <w:rPr>
          <w:rFonts w:ascii="Times New Roman" w:hAnsi="Times New Roman" w:cs="Times New Roman"/>
          <w:b/>
          <w:bCs/>
          <w:sz w:val="28"/>
          <w:szCs w:val="28"/>
        </w:rPr>
        <w:t>Об Иванове А.А.</w:t>
      </w:r>
    </w:p>
    <w:p w14:paraId="09EAD3EA" w14:textId="10D06EB5" w:rsidR="0022423E" w:rsidRDefault="0022423E" w:rsidP="002242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3E029" w14:textId="0C2B4689" w:rsidR="0022423E" w:rsidRDefault="0022423E" w:rsidP="002242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DADBD" w14:textId="383025EE" w:rsidR="0022423E" w:rsidRPr="00C42C22" w:rsidRDefault="0022423E" w:rsidP="00C42C22">
      <w:pPr>
        <w:pStyle w:val="a3"/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2C22">
        <w:rPr>
          <w:rFonts w:ascii="Times New Roman" w:hAnsi="Times New Roman" w:cs="Times New Roman"/>
          <w:sz w:val="28"/>
          <w:szCs w:val="28"/>
        </w:rPr>
        <w:t xml:space="preserve">Приостановить с </w:t>
      </w:r>
      <w:r w:rsidR="00033562">
        <w:rPr>
          <w:rFonts w:ascii="Times New Roman" w:hAnsi="Times New Roman" w:cs="Times New Roman"/>
          <w:sz w:val="28"/>
          <w:szCs w:val="28"/>
        </w:rPr>
        <w:t xml:space="preserve">" ___ " ___________ </w:t>
      </w:r>
      <w:r w:rsidRPr="00C42C22">
        <w:rPr>
          <w:rFonts w:ascii="Times New Roman" w:hAnsi="Times New Roman" w:cs="Times New Roman"/>
          <w:sz w:val="28"/>
          <w:szCs w:val="28"/>
        </w:rPr>
        <w:t>2022 г. действие трудового договора от " ____ " __________ 20 __ г.</w:t>
      </w:r>
      <w:r w:rsidR="00080C57">
        <w:rPr>
          <w:rFonts w:ascii="Times New Roman" w:hAnsi="Times New Roman" w:cs="Times New Roman"/>
          <w:sz w:val="28"/>
          <w:szCs w:val="28"/>
        </w:rPr>
        <w:t xml:space="preserve"> </w:t>
      </w:r>
      <w:r w:rsidR="00ED7028">
        <w:rPr>
          <w:rFonts w:ascii="Times New Roman" w:hAnsi="Times New Roman" w:cs="Times New Roman"/>
          <w:sz w:val="28"/>
          <w:szCs w:val="28"/>
        </w:rPr>
        <w:t xml:space="preserve">№ ____ </w:t>
      </w:r>
      <w:r w:rsidR="00080C57">
        <w:rPr>
          <w:rFonts w:ascii="Times New Roman" w:hAnsi="Times New Roman" w:cs="Times New Roman"/>
          <w:sz w:val="28"/>
          <w:szCs w:val="28"/>
        </w:rPr>
        <w:t>(далее – трудовой договор)</w:t>
      </w:r>
      <w:r w:rsidRPr="00C42C22">
        <w:rPr>
          <w:rFonts w:ascii="Times New Roman" w:hAnsi="Times New Roman" w:cs="Times New Roman"/>
          <w:sz w:val="28"/>
          <w:szCs w:val="28"/>
        </w:rPr>
        <w:t xml:space="preserve">, заключенного с </w:t>
      </w:r>
      <w:r w:rsidRPr="000B55C1">
        <w:rPr>
          <w:rFonts w:ascii="Times New Roman" w:hAnsi="Times New Roman" w:cs="Times New Roman"/>
          <w:b/>
          <w:bCs/>
          <w:sz w:val="28"/>
          <w:szCs w:val="28"/>
        </w:rPr>
        <w:t>Ивановым Александром Александровичем</w:t>
      </w:r>
      <w:r w:rsidRPr="00C42C22">
        <w:rPr>
          <w:rFonts w:ascii="Times New Roman" w:hAnsi="Times New Roman" w:cs="Times New Roman"/>
          <w:sz w:val="28"/>
          <w:szCs w:val="28"/>
        </w:rPr>
        <w:t xml:space="preserve">, </w:t>
      </w:r>
      <w:r w:rsidRPr="00C42C22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должности, </w:t>
      </w:r>
      <w:r w:rsidRPr="00C42C22">
        <w:rPr>
          <w:rFonts w:ascii="Times New Roman" w:hAnsi="Times New Roman" w:cs="Times New Roman"/>
          <w:sz w:val="28"/>
          <w:szCs w:val="28"/>
        </w:rPr>
        <w:t xml:space="preserve">призванным на военную службу </w:t>
      </w:r>
      <w:r w:rsidR="00C42C22" w:rsidRPr="00C42C22">
        <w:rPr>
          <w:rFonts w:ascii="Times New Roman" w:hAnsi="Times New Roman" w:cs="Times New Roman"/>
          <w:sz w:val="28"/>
          <w:szCs w:val="28"/>
        </w:rPr>
        <w:t xml:space="preserve">по мобилизации </w:t>
      </w:r>
      <w:r w:rsidR="00033562">
        <w:rPr>
          <w:rFonts w:ascii="Times New Roman" w:hAnsi="Times New Roman" w:cs="Times New Roman"/>
          <w:sz w:val="28"/>
          <w:szCs w:val="28"/>
        </w:rPr>
        <w:br/>
      </w:r>
      <w:r w:rsidR="00C42C22" w:rsidRPr="00C42C22">
        <w:rPr>
          <w:rFonts w:ascii="Times New Roman" w:hAnsi="Times New Roman" w:cs="Times New Roman"/>
          <w:sz w:val="28"/>
          <w:szCs w:val="28"/>
        </w:rPr>
        <w:t xml:space="preserve">в Вооруженные Силы Российской Федерации, с сохранением за </w:t>
      </w:r>
      <w:r w:rsidR="000B55C1">
        <w:rPr>
          <w:rFonts w:ascii="Times New Roman" w:hAnsi="Times New Roman" w:cs="Times New Roman"/>
          <w:sz w:val="28"/>
          <w:szCs w:val="28"/>
        </w:rPr>
        <w:t xml:space="preserve">ним </w:t>
      </w:r>
      <w:r w:rsidR="00C42C22" w:rsidRPr="00C42C22">
        <w:rPr>
          <w:rFonts w:ascii="Times New Roman" w:hAnsi="Times New Roman" w:cs="Times New Roman"/>
          <w:sz w:val="28"/>
          <w:szCs w:val="28"/>
        </w:rPr>
        <w:t>места работы (должности).</w:t>
      </w:r>
    </w:p>
    <w:p w14:paraId="3F6953CE" w14:textId="1447A832" w:rsidR="007A0A71" w:rsidRDefault="007A0A71" w:rsidP="007A0A71">
      <w:pPr>
        <w:pStyle w:val="a3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0A71">
        <w:rPr>
          <w:rFonts w:ascii="Times New Roman" w:hAnsi="Times New Roman" w:cs="Times New Roman"/>
          <w:sz w:val="28"/>
          <w:szCs w:val="28"/>
        </w:rPr>
        <w:t xml:space="preserve">ыплатить </w:t>
      </w:r>
      <w:r>
        <w:rPr>
          <w:rFonts w:ascii="Times New Roman" w:hAnsi="Times New Roman" w:cs="Times New Roman"/>
          <w:sz w:val="28"/>
          <w:szCs w:val="28"/>
        </w:rPr>
        <w:t xml:space="preserve">Иванову Александру Александровичу,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должности, </w:t>
      </w:r>
      <w:r w:rsidRPr="007A0A71">
        <w:rPr>
          <w:rFonts w:ascii="Times New Roman" w:hAnsi="Times New Roman" w:cs="Times New Roman"/>
          <w:sz w:val="28"/>
          <w:szCs w:val="28"/>
        </w:rPr>
        <w:t>не позднее дня приостановления действия трудового договора заработную плату и причитающиеся ему выплаты в полном объеме за период работы, предшествующий приостановлению действия трудового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0C4CD3" w14:textId="1B063835" w:rsidR="007A0A71" w:rsidRDefault="007A0A71" w:rsidP="007A0A71">
      <w:pPr>
        <w:pStyle w:val="a3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A71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033562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11481E" w:rsidRPr="0011481E">
        <w:rPr>
          <w:rFonts w:ascii="Times New Roman" w:hAnsi="Times New Roman" w:cs="Times New Roman"/>
          <w:sz w:val="28"/>
          <w:szCs w:val="28"/>
        </w:rPr>
        <w:t>территориальный орган Пенсионного фонда Российской Федерации</w:t>
      </w:r>
      <w:r w:rsidR="0011481E">
        <w:rPr>
          <w:rFonts w:ascii="Times New Roman" w:hAnsi="Times New Roman" w:cs="Times New Roman"/>
          <w:sz w:val="28"/>
          <w:szCs w:val="28"/>
        </w:rPr>
        <w:t xml:space="preserve"> </w:t>
      </w:r>
      <w:r w:rsidRPr="007A0A71">
        <w:rPr>
          <w:rFonts w:ascii="Times New Roman" w:hAnsi="Times New Roman" w:cs="Times New Roman"/>
          <w:sz w:val="28"/>
          <w:szCs w:val="28"/>
        </w:rPr>
        <w:t xml:space="preserve">сведения о приостановке </w:t>
      </w:r>
      <w:r w:rsidR="00764355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895483">
        <w:rPr>
          <w:rFonts w:ascii="Times New Roman" w:hAnsi="Times New Roman" w:cs="Times New Roman"/>
          <w:sz w:val="28"/>
          <w:szCs w:val="28"/>
        </w:rPr>
        <w:t>т</w:t>
      </w:r>
      <w:r w:rsidRPr="007A0A71">
        <w:rPr>
          <w:rFonts w:ascii="Times New Roman" w:hAnsi="Times New Roman" w:cs="Times New Roman"/>
          <w:sz w:val="28"/>
          <w:szCs w:val="28"/>
        </w:rPr>
        <w:t xml:space="preserve">рудового договора не позднее рабочего дня, следующего за днем издания </w:t>
      </w:r>
      <w:r w:rsidR="008954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A0A71">
        <w:rPr>
          <w:rFonts w:ascii="Times New Roman" w:hAnsi="Times New Roman" w:cs="Times New Roman"/>
          <w:sz w:val="28"/>
          <w:szCs w:val="28"/>
        </w:rPr>
        <w:t>приказа.</w:t>
      </w:r>
    </w:p>
    <w:p w14:paraId="54D55F34" w14:textId="402AFC20" w:rsidR="007A0A71" w:rsidRPr="000B55C1" w:rsidRDefault="007A0A71" w:rsidP="000B55C1">
      <w:pPr>
        <w:pStyle w:val="a3"/>
        <w:ind w:left="2552" w:hanging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заявление Иванова Александра Александровича </w:t>
      </w:r>
      <w:r w:rsidR="000B5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" ___ " _________ 2022 г., копия повестки </w:t>
      </w:r>
      <w:r w:rsidR="000B55C1">
        <w:rPr>
          <w:rFonts w:ascii="Times New Roman" w:hAnsi="Times New Roman" w:cs="Times New Roman"/>
          <w:sz w:val="28"/>
          <w:szCs w:val="28"/>
        </w:rPr>
        <w:t>о призыве на военную службу по мобилизации (</w:t>
      </w:r>
      <w:r w:rsidR="000B55C1">
        <w:rPr>
          <w:rFonts w:ascii="Times New Roman" w:hAnsi="Times New Roman" w:cs="Times New Roman"/>
          <w:i/>
          <w:iCs/>
          <w:sz w:val="28"/>
          <w:szCs w:val="28"/>
        </w:rPr>
        <w:t>реквизиты).</w:t>
      </w:r>
    </w:p>
    <w:p w14:paraId="2AF53E6E" w14:textId="1F11C452" w:rsidR="00C42C22" w:rsidRDefault="00C42C22" w:rsidP="000B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54460" w14:textId="6A3CCE65" w:rsidR="000B55C1" w:rsidRDefault="000B55C1" w:rsidP="000B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6E962" w14:textId="2A3C852C" w:rsidR="000B55C1" w:rsidRPr="000B55C1" w:rsidRDefault="000B55C1" w:rsidP="000B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C1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</w:t>
      </w:r>
      <w:proofErr w:type="spellStart"/>
      <w:r w:rsidRPr="000B55C1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0B55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36A85" w14:textId="77777777" w:rsidR="000B55C1" w:rsidRDefault="000B55C1" w:rsidP="000B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2F9"/>
    <w:multiLevelType w:val="hybridMultilevel"/>
    <w:tmpl w:val="9A3C65CE"/>
    <w:lvl w:ilvl="0" w:tplc="8192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B4962"/>
    <w:multiLevelType w:val="hybridMultilevel"/>
    <w:tmpl w:val="02829A3C"/>
    <w:lvl w:ilvl="0" w:tplc="3A7C248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302FCA"/>
    <w:multiLevelType w:val="hybridMultilevel"/>
    <w:tmpl w:val="E238311A"/>
    <w:lvl w:ilvl="0" w:tplc="501E1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7823">
    <w:abstractNumId w:val="0"/>
  </w:num>
  <w:num w:numId="2" w16cid:durableId="1695955621">
    <w:abstractNumId w:val="1"/>
  </w:num>
  <w:num w:numId="3" w16cid:durableId="1649823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B9"/>
    <w:rsid w:val="00033562"/>
    <w:rsid w:val="00080C57"/>
    <w:rsid w:val="000B55C1"/>
    <w:rsid w:val="0011481E"/>
    <w:rsid w:val="00180A93"/>
    <w:rsid w:val="0022423E"/>
    <w:rsid w:val="002529B9"/>
    <w:rsid w:val="002F63DF"/>
    <w:rsid w:val="0034515B"/>
    <w:rsid w:val="003F5EB0"/>
    <w:rsid w:val="00621D06"/>
    <w:rsid w:val="0064476C"/>
    <w:rsid w:val="00692299"/>
    <w:rsid w:val="006C4596"/>
    <w:rsid w:val="007278F3"/>
    <w:rsid w:val="00764355"/>
    <w:rsid w:val="007A0A71"/>
    <w:rsid w:val="008651DE"/>
    <w:rsid w:val="00895483"/>
    <w:rsid w:val="00983656"/>
    <w:rsid w:val="00AF7C0C"/>
    <w:rsid w:val="00B835AB"/>
    <w:rsid w:val="00C42C22"/>
    <w:rsid w:val="00D22CC1"/>
    <w:rsid w:val="00D33285"/>
    <w:rsid w:val="00D60203"/>
    <w:rsid w:val="00DF6332"/>
    <w:rsid w:val="00ED7028"/>
    <w:rsid w:val="00EE272D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0216"/>
  <w15:chartTrackingRefBased/>
  <w15:docId w15:val="{BAE7C8DB-9A5F-4229-A4D6-1A79E642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0A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0A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0A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0A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0A93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764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2022-10-10T12:29:00Z</cp:lastPrinted>
  <dcterms:created xsi:type="dcterms:W3CDTF">2022-10-10T12:29:00Z</dcterms:created>
  <dcterms:modified xsi:type="dcterms:W3CDTF">2022-10-10T12:29:00Z</dcterms:modified>
</cp:coreProperties>
</file>