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F431" w14:textId="77777777" w:rsidR="000414C7" w:rsidRPr="000414C7" w:rsidRDefault="000414C7" w:rsidP="000414C7">
      <w:pPr>
        <w:autoSpaceDE w:val="0"/>
        <w:autoSpaceDN w:val="0"/>
        <w:adjustRightInd w:val="0"/>
        <w:spacing w:after="0" w:line="240" w:lineRule="auto"/>
        <w:ind w:left="8647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14C7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14:paraId="25D9C3E2" w14:textId="77777777" w:rsidR="000414C7" w:rsidRPr="000414C7" w:rsidRDefault="000414C7" w:rsidP="000414C7">
      <w:pPr>
        <w:widowControl w:val="0"/>
        <w:autoSpaceDE w:val="0"/>
        <w:autoSpaceDN w:val="0"/>
        <w:adjustRightInd w:val="0"/>
        <w:spacing w:after="0" w:line="240" w:lineRule="auto"/>
        <w:ind w:left="86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14C7">
        <w:rPr>
          <w:rFonts w:ascii="Times New Roman" w:hAnsi="Times New Roman" w:cs="Times New Roman"/>
          <w:sz w:val="24"/>
          <w:szCs w:val="24"/>
        </w:rPr>
        <w:t xml:space="preserve">к </w:t>
      </w:r>
      <w:r w:rsidRPr="000414C7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Порядку проведения аттестации кандидатов </w:t>
      </w:r>
      <w:r w:rsidRPr="000414C7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на должность руководителя и руководителей образовательных учреждений, подведомственных Департаменту культуры города Москвы</w:t>
      </w:r>
    </w:p>
    <w:p w14:paraId="2E3C84E7" w14:textId="77777777" w:rsidR="000414C7" w:rsidRPr="000414C7" w:rsidRDefault="000414C7" w:rsidP="000414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2C3568D" w14:textId="77777777" w:rsidR="000414C7" w:rsidRPr="000414C7" w:rsidRDefault="000414C7" w:rsidP="000414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DC47BF" w14:textId="77777777" w:rsidR="000414C7" w:rsidRPr="000414C7" w:rsidRDefault="000414C7" w:rsidP="0004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C7">
        <w:rPr>
          <w:rFonts w:ascii="Times New Roman" w:hAnsi="Times New Roman" w:cs="Times New Roman"/>
          <w:b/>
          <w:sz w:val="24"/>
          <w:szCs w:val="24"/>
        </w:rPr>
        <w:t>АНКЕТА КАНДИДАТА</w:t>
      </w:r>
    </w:p>
    <w:p w14:paraId="6FB95322" w14:textId="77777777" w:rsidR="000414C7" w:rsidRPr="000414C7" w:rsidRDefault="000414C7" w:rsidP="0004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C7">
        <w:rPr>
          <w:rFonts w:ascii="Times New Roman" w:hAnsi="Times New Roman" w:cs="Times New Roman"/>
          <w:b/>
          <w:sz w:val="24"/>
          <w:szCs w:val="24"/>
        </w:rPr>
        <w:t xml:space="preserve">для аттестации с целью установления соответствия требованиям, предъявляемым </w:t>
      </w:r>
    </w:p>
    <w:p w14:paraId="33B73D28" w14:textId="77777777" w:rsidR="000414C7" w:rsidRPr="000414C7" w:rsidRDefault="000414C7" w:rsidP="0004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C7">
        <w:rPr>
          <w:rFonts w:ascii="Times New Roman" w:hAnsi="Times New Roman" w:cs="Times New Roman"/>
          <w:b/>
          <w:sz w:val="24"/>
          <w:szCs w:val="24"/>
        </w:rPr>
        <w:t xml:space="preserve">к должности руководителя образовательного учреждения, </w:t>
      </w:r>
    </w:p>
    <w:p w14:paraId="17B20079" w14:textId="77777777" w:rsidR="000414C7" w:rsidRPr="000414C7" w:rsidRDefault="000414C7" w:rsidP="0004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C7">
        <w:rPr>
          <w:rFonts w:ascii="Times New Roman" w:hAnsi="Times New Roman" w:cs="Times New Roman"/>
          <w:b/>
          <w:sz w:val="24"/>
          <w:szCs w:val="24"/>
        </w:rPr>
        <w:t>подведомственного Департаменту культуры города Москвы</w:t>
      </w:r>
    </w:p>
    <w:p w14:paraId="22C8ECBD" w14:textId="77777777" w:rsidR="000414C7" w:rsidRPr="000414C7" w:rsidRDefault="000414C7" w:rsidP="0004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ECCC7" w14:textId="77777777" w:rsidR="000414C7" w:rsidRPr="000414C7" w:rsidRDefault="000414C7" w:rsidP="0004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794"/>
        <w:gridCol w:w="10536"/>
      </w:tblGrid>
      <w:tr w:rsidR="000414C7" w:rsidRPr="000414C7" w14:paraId="2EEFDB14" w14:textId="77777777" w:rsidTr="000C2BF0">
        <w:trPr>
          <w:trHeight w:val="227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72B806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C7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8DD5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4C7" w:rsidRPr="000414C7" w14:paraId="5CD20398" w14:textId="77777777" w:rsidTr="000C2BF0">
        <w:trPr>
          <w:trHeight w:val="132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B458AB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8020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4C7" w:rsidRPr="000414C7" w14:paraId="75E45359" w14:textId="77777777" w:rsidTr="000C2BF0">
        <w:trPr>
          <w:trHeight w:val="6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E0D25B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C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2DBBA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4C7" w:rsidRPr="000414C7" w14:paraId="668EB504" w14:textId="77777777" w:rsidTr="000C2BF0">
        <w:trPr>
          <w:trHeight w:val="6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5E6302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C7">
              <w:rPr>
                <w:rFonts w:ascii="Times New Roman" w:hAnsi="Times New Roman" w:cs="Times New Roman"/>
                <w:sz w:val="24"/>
                <w:szCs w:val="24"/>
              </w:rPr>
              <w:t>Округ, район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304C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C33964" w14:textId="77777777" w:rsidR="000414C7" w:rsidRPr="000414C7" w:rsidRDefault="000414C7" w:rsidP="000414C7">
      <w:pPr>
        <w:pStyle w:val="a7"/>
        <w:shd w:val="clear" w:color="auto" w:fill="FFFFFF"/>
        <w:spacing w:before="0" w:after="0"/>
        <w:ind w:firstLine="142"/>
        <w:jc w:val="both"/>
        <w:rPr>
          <w:b/>
        </w:rPr>
      </w:pPr>
    </w:p>
    <w:p w14:paraId="5B7D6A1F" w14:textId="77777777" w:rsidR="000414C7" w:rsidRPr="000414C7" w:rsidRDefault="000414C7" w:rsidP="000414C7">
      <w:pPr>
        <w:pStyle w:val="a5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14:paraId="755D1B53" w14:textId="77777777" w:rsidR="000414C7" w:rsidRPr="000414C7" w:rsidRDefault="000414C7" w:rsidP="000414C7">
      <w:pPr>
        <w:pStyle w:val="a5"/>
        <w:rPr>
          <w:rFonts w:ascii="Times New Roman" w:hAnsi="Times New Roman"/>
          <w:b/>
          <w:sz w:val="24"/>
          <w:szCs w:val="24"/>
          <w:lang w:eastAsia="x-none"/>
        </w:rPr>
      </w:pPr>
      <w:r w:rsidRPr="000414C7">
        <w:rPr>
          <w:rFonts w:ascii="Times New Roman" w:hAnsi="Times New Roman"/>
          <w:b/>
          <w:sz w:val="24"/>
          <w:szCs w:val="24"/>
          <w:lang w:eastAsia="x-none"/>
        </w:rPr>
        <w:t xml:space="preserve">1. </w:t>
      </w:r>
      <w:r w:rsidRPr="000414C7">
        <w:rPr>
          <w:rFonts w:ascii="Times New Roman" w:hAnsi="Times New Roman"/>
          <w:b/>
          <w:sz w:val="24"/>
          <w:szCs w:val="24"/>
          <w:lang w:val="x-none" w:eastAsia="x-none"/>
        </w:rPr>
        <w:t>ОБЩИЕ СВЕДЕНИЯ</w:t>
      </w: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540"/>
      </w:tblGrid>
      <w:tr w:rsidR="000414C7" w:rsidRPr="000414C7" w14:paraId="6C9E3813" w14:textId="77777777" w:rsidTr="000C2BF0">
        <w:trPr>
          <w:trHeight w:val="26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E26DB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C7">
              <w:rPr>
                <w:rFonts w:ascii="Times New Roman" w:hAnsi="Times New Roman" w:cs="Times New Roman"/>
                <w:sz w:val="24"/>
                <w:szCs w:val="24"/>
              </w:rPr>
              <w:t>Дата рождения, полных лет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6205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4C7" w:rsidRPr="000414C7" w14:paraId="43B0D9B7" w14:textId="77777777" w:rsidTr="000C2BF0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DA1E14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4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Семейное положение 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8B68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4C7" w:rsidRPr="000414C7" w14:paraId="6BEFB448" w14:textId="77777777" w:rsidTr="000C2BF0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9D1F83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14C7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>(мобильный)</w:t>
            </w:r>
            <w:r w:rsidRPr="000414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E339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14C7" w:rsidRPr="000414C7" w14:paraId="19977AD4" w14:textId="77777777" w:rsidTr="000C2BF0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E41F4C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14C7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>(личный)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8B3C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14C7" w:rsidRPr="000414C7" w14:paraId="33B26A81" w14:textId="77777777" w:rsidTr="000C2BF0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4FDE92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4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о результате предыдущей аттестации по занимаемым должностям </w:t>
            </w:r>
            <w:r w:rsidRPr="000414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72CA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C7">
              <w:rPr>
                <w:rFonts w:ascii="Times New Roman" w:hAnsi="Times New Roman" w:cs="Times New Roman"/>
                <w:i/>
                <w:sz w:val="24"/>
                <w:szCs w:val="24"/>
              </w:rPr>
              <w:t>число, месяц, год, результат аттестации</w:t>
            </w:r>
          </w:p>
        </w:tc>
      </w:tr>
      <w:tr w:rsidR="000414C7" w:rsidRPr="000414C7" w14:paraId="51A0FE94" w14:textId="77777777" w:rsidTr="000C2BF0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C9667" w14:textId="77777777" w:rsidR="000414C7" w:rsidRPr="000414C7" w:rsidRDefault="000414C7" w:rsidP="000C2B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4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о наличии (отсутствии) судимости </w:t>
            </w:r>
            <w:r w:rsidRPr="000414C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(или) факта уголовного преследования либо </w:t>
            </w:r>
            <w:r w:rsidRPr="000414C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прекращении уголовного преследования </w:t>
            </w:r>
            <w:r w:rsidRPr="000414C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 реабилитирующим основаниям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C875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85357F2" w14:textId="77777777" w:rsidR="000414C7" w:rsidRPr="000414C7" w:rsidRDefault="000414C7" w:rsidP="000414C7">
      <w:pPr>
        <w:pStyle w:val="a5"/>
        <w:ind w:firstLine="851"/>
        <w:rPr>
          <w:rFonts w:ascii="Times New Roman" w:hAnsi="Times New Roman"/>
          <w:b/>
          <w:bCs/>
          <w:sz w:val="24"/>
          <w:szCs w:val="24"/>
        </w:rPr>
      </w:pPr>
    </w:p>
    <w:p w14:paraId="2061B323" w14:textId="77777777" w:rsidR="000414C7" w:rsidRPr="000414C7" w:rsidRDefault="000414C7" w:rsidP="000414C7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0414C7">
        <w:rPr>
          <w:rFonts w:ascii="Times New Roman" w:hAnsi="Times New Roman"/>
          <w:b/>
          <w:bCs/>
          <w:sz w:val="24"/>
          <w:szCs w:val="24"/>
        </w:rPr>
        <w:lastRenderedPageBreak/>
        <w:t xml:space="preserve">2. ПРОФЕССИОНАЛЬНОЕ ОБРАЗОВАНИЕ 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13"/>
        <w:gridCol w:w="7194"/>
        <w:gridCol w:w="3279"/>
        <w:gridCol w:w="3172"/>
      </w:tblGrid>
      <w:tr w:rsidR="000414C7" w:rsidRPr="000414C7" w14:paraId="74AB9782" w14:textId="77777777" w:rsidTr="000C2B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21FF7C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3139C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24202A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F2B298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BA21B2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</w:tr>
      <w:tr w:rsidR="000414C7" w:rsidRPr="000414C7" w14:paraId="37FF2720" w14:textId="77777777" w:rsidTr="000C2BF0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E0468B" w14:textId="77777777" w:rsidR="000414C7" w:rsidRPr="000414C7" w:rsidRDefault="000414C7" w:rsidP="000414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высшее профессиональное образование </w:t>
            </w: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>(в соответствии с дипломом)</w:t>
            </w:r>
            <w:r w:rsidRPr="000414C7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</w:tc>
      </w:tr>
      <w:tr w:rsidR="000414C7" w:rsidRPr="000414C7" w14:paraId="1DC96FAF" w14:textId="77777777" w:rsidTr="000C2B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CE5D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BA85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805E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051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B263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14C7" w:rsidRPr="000414C7" w14:paraId="2F3BEDB1" w14:textId="77777777" w:rsidTr="000C2BF0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CE5FBE" w14:textId="77777777" w:rsidR="000414C7" w:rsidRPr="000414C7" w:rsidRDefault="000414C7" w:rsidP="000414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среднее профессиональное образование </w:t>
            </w:r>
            <w:r w:rsidRPr="000414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(при наличии, </w:t>
            </w: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>в соответствии с дипломом)</w:t>
            </w:r>
            <w:r w:rsidRPr="000414C7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</w:tc>
      </w:tr>
      <w:tr w:rsidR="000414C7" w:rsidRPr="000414C7" w14:paraId="5E92FFBA" w14:textId="77777777" w:rsidTr="000C2BF0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67D5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299F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B166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5A9D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A97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8695990" w14:textId="3B07BFCB" w:rsidR="000414C7" w:rsidRPr="000414C7" w:rsidRDefault="000414C7" w:rsidP="000414C7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14:paraId="0C9DBEBC" w14:textId="77777777" w:rsidR="000414C7" w:rsidRPr="000414C7" w:rsidRDefault="000414C7" w:rsidP="000414C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414C7">
        <w:rPr>
          <w:rFonts w:ascii="Times New Roman" w:hAnsi="Times New Roman"/>
          <w:b/>
          <w:sz w:val="24"/>
          <w:szCs w:val="24"/>
        </w:rPr>
        <w:t>3. ДОПОЛНИТЕЛЬНОЕ ПРОФЕССИОНАЛЬНОЕ ОБРАЗОВАНИЕ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113"/>
        <w:gridCol w:w="7203"/>
        <w:gridCol w:w="3270"/>
        <w:gridCol w:w="3173"/>
      </w:tblGrid>
      <w:tr w:rsidR="000414C7" w:rsidRPr="000414C7" w14:paraId="2F457E04" w14:textId="77777777" w:rsidTr="000C2BF0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AAE879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A529F3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470766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F3AFC3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>Программа/Тема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AAD8A1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>Квалификация/Кол-во часов</w:t>
            </w:r>
          </w:p>
        </w:tc>
      </w:tr>
      <w:tr w:rsidR="000414C7" w:rsidRPr="000414C7" w14:paraId="5C57DBC5" w14:textId="77777777" w:rsidTr="000C2BF0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003E04" w14:textId="77777777" w:rsidR="000414C7" w:rsidRPr="000414C7" w:rsidRDefault="000414C7" w:rsidP="000414C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программам профессиональной переподготовки </w:t>
            </w:r>
            <w:r w:rsidRPr="000414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(при наличии, </w:t>
            </w: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>в соответствии с дипломом)</w:t>
            </w:r>
            <w:r w:rsidRPr="000414C7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</w:tc>
      </w:tr>
      <w:tr w:rsidR="000414C7" w:rsidRPr="000414C7" w14:paraId="04FE93B8" w14:textId="77777777" w:rsidTr="000C2BF0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6E0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AED8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22D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8A8C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DA4E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14C7" w:rsidRPr="000414C7" w14:paraId="7CCF283F" w14:textId="77777777" w:rsidTr="000C2BF0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75A1DB" w14:textId="77777777" w:rsidR="000414C7" w:rsidRPr="000414C7" w:rsidRDefault="000414C7" w:rsidP="000414C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программам </w:t>
            </w:r>
            <w:r w:rsidRPr="000414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повышения квалификации </w:t>
            </w:r>
            <w:r w:rsidRPr="000414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наличии, в соответствии с документом о повышении квалификации):</w:t>
            </w:r>
            <w:r w:rsidRPr="000414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414C7" w:rsidRPr="000414C7" w14:paraId="7BB559E5" w14:textId="77777777" w:rsidTr="000C2BF0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E2FD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BF2F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1530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53C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BD9F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7469DEC" w14:textId="77777777" w:rsidR="000414C7" w:rsidRPr="000414C7" w:rsidRDefault="000414C7" w:rsidP="000414C7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257120" w14:textId="77777777" w:rsidR="000414C7" w:rsidRPr="000414C7" w:rsidRDefault="000414C7" w:rsidP="000414C7">
      <w:pPr>
        <w:pStyle w:val="a4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414C7">
        <w:rPr>
          <w:rFonts w:ascii="Times New Roman" w:hAnsi="Times New Roman"/>
          <w:b/>
          <w:bCs/>
          <w:sz w:val="24"/>
          <w:szCs w:val="24"/>
        </w:rPr>
        <w:t>4. СТАЖ РАБОТЫ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59"/>
        <w:gridCol w:w="3238"/>
      </w:tblGrid>
      <w:tr w:rsidR="000414C7" w:rsidRPr="000414C7" w14:paraId="6CF7A39F" w14:textId="77777777" w:rsidTr="000C2BF0">
        <w:trPr>
          <w:trHeight w:val="287"/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671C559" w14:textId="77777777" w:rsidR="000414C7" w:rsidRPr="000414C7" w:rsidRDefault="000414C7" w:rsidP="000414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14C7">
              <w:rPr>
                <w:rFonts w:ascii="Times New Roman" w:hAnsi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B064" w14:textId="77777777" w:rsidR="000414C7" w:rsidRPr="000414C7" w:rsidRDefault="000414C7" w:rsidP="000C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C7" w:rsidRPr="000414C7" w14:paraId="72DD24E8" w14:textId="77777777" w:rsidTr="000C2BF0">
        <w:trPr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34D0CE9" w14:textId="77777777" w:rsidR="000414C7" w:rsidRPr="000414C7" w:rsidRDefault="000414C7" w:rsidP="000414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14C7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341D" w14:textId="77777777" w:rsidR="000414C7" w:rsidRPr="000414C7" w:rsidRDefault="000414C7" w:rsidP="000C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C7" w:rsidRPr="000414C7" w14:paraId="2D37BC93" w14:textId="77777777" w:rsidTr="000C2BF0">
        <w:trPr>
          <w:jc w:val="center"/>
        </w:trPr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8DDD989" w14:textId="77777777" w:rsidR="000414C7" w:rsidRPr="000414C7" w:rsidRDefault="000414C7" w:rsidP="000414C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414C7">
              <w:rPr>
                <w:rFonts w:ascii="Times New Roman" w:hAnsi="Times New Roman"/>
                <w:sz w:val="24"/>
                <w:szCs w:val="24"/>
              </w:rPr>
              <w:t>стаж работы на руководящих должностях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1CFB" w14:textId="77777777" w:rsidR="000414C7" w:rsidRPr="000414C7" w:rsidRDefault="000414C7" w:rsidP="000C2BF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A22C0" w14:textId="77777777" w:rsidR="000414C7" w:rsidRPr="000414C7" w:rsidRDefault="000414C7" w:rsidP="000414C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D24074E" w14:textId="77777777" w:rsidR="000414C7" w:rsidRPr="000414C7" w:rsidRDefault="000414C7" w:rsidP="000414C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414C7">
        <w:rPr>
          <w:rFonts w:ascii="Times New Roman" w:hAnsi="Times New Roman"/>
          <w:b/>
          <w:sz w:val="24"/>
          <w:szCs w:val="24"/>
        </w:rPr>
        <w:t xml:space="preserve">5. ОПЫТ РАБОТЫ </w:t>
      </w:r>
      <w:r w:rsidRPr="000414C7">
        <w:rPr>
          <w:rFonts w:ascii="Times New Roman" w:hAnsi="Times New Roman"/>
          <w:i/>
          <w:sz w:val="24"/>
          <w:szCs w:val="24"/>
        </w:rPr>
        <w:t>(в соответствии с записями в трудовой книжке)</w:t>
      </w:r>
    </w:p>
    <w:tbl>
      <w:tblPr>
        <w:tblW w:w="15285" w:type="dxa"/>
        <w:jc w:val="center"/>
        <w:tblLayout w:type="fixed"/>
        <w:tblLook w:val="04A0" w:firstRow="1" w:lastRow="0" w:firstColumn="1" w:lastColumn="0" w:noHBand="0" w:noVBand="1"/>
      </w:tblPr>
      <w:tblGrid>
        <w:gridCol w:w="2528"/>
        <w:gridCol w:w="5953"/>
        <w:gridCol w:w="4526"/>
        <w:gridCol w:w="2278"/>
      </w:tblGrid>
      <w:tr w:rsidR="000414C7" w:rsidRPr="000414C7" w14:paraId="2A697442" w14:textId="77777777" w:rsidTr="000C2BF0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A38EFDD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14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414C7">
              <w:rPr>
                <w:rFonts w:ascii="Times New Roman" w:hAnsi="Times New Roman"/>
                <w:sz w:val="24"/>
                <w:szCs w:val="24"/>
              </w:rPr>
              <w:t>чч.</w:t>
            </w:r>
            <w:proofErr w:type="gramStart"/>
            <w:r w:rsidRPr="000414C7">
              <w:rPr>
                <w:rFonts w:ascii="Times New Roman" w:hAnsi="Times New Roman"/>
                <w:sz w:val="24"/>
                <w:szCs w:val="24"/>
              </w:rPr>
              <w:t>мм.гггг</w:t>
            </w:r>
            <w:proofErr w:type="spellEnd"/>
            <w:proofErr w:type="gramEnd"/>
            <w:r w:rsidRPr="000414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414C7">
              <w:rPr>
                <w:rFonts w:ascii="Times New Roman" w:hAnsi="Times New Roman"/>
                <w:sz w:val="24"/>
                <w:szCs w:val="24"/>
              </w:rPr>
              <w:t>чч.мм.гггг</w:t>
            </w:r>
            <w:proofErr w:type="spellEnd"/>
            <w:r w:rsidRPr="000414C7">
              <w:rPr>
                <w:rFonts w:ascii="Times New Roman" w:hAnsi="Times New Roman"/>
                <w:sz w:val="24"/>
                <w:szCs w:val="24"/>
              </w:rPr>
              <w:t>)</w:t>
            </w: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14:paraId="3556B16D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>начиная с последнего места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9E168A8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778C881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B0BDAD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 xml:space="preserve">Регион </w:t>
            </w:r>
          </w:p>
        </w:tc>
      </w:tr>
      <w:tr w:rsidR="000414C7" w:rsidRPr="000414C7" w14:paraId="68FB8C3C" w14:textId="77777777" w:rsidTr="000C2BF0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DDCB9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96965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D0669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9EE6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3FB9DC" w14:textId="77777777" w:rsidR="000414C7" w:rsidRPr="000414C7" w:rsidRDefault="000414C7" w:rsidP="000414C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8C9DB27" w14:textId="77777777" w:rsidR="000414C7" w:rsidRPr="000414C7" w:rsidRDefault="000414C7" w:rsidP="000414C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14C7">
        <w:rPr>
          <w:rFonts w:ascii="Times New Roman" w:hAnsi="Times New Roman"/>
          <w:b/>
          <w:sz w:val="24"/>
          <w:szCs w:val="24"/>
        </w:rPr>
        <w:t>6. НАЛИЧИЕ УЧЕНОЙ СТЕПЕНИ, ЗВАНИЯ, НАГРАДЫ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8432"/>
        <w:gridCol w:w="2215"/>
      </w:tblGrid>
      <w:tr w:rsidR="000414C7" w:rsidRPr="000414C7" w14:paraId="4632BF25" w14:textId="77777777" w:rsidTr="000C2BF0">
        <w:trPr>
          <w:trHeight w:val="277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E943C9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DA169D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A25F67" w14:textId="77777777" w:rsidR="000414C7" w:rsidRPr="000414C7" w:rsidRDefault="000414C7" w:rsidP="000C2B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0414C7" w:rsidRPr="000414C7" w14:paraId="31486502" w14:textId="77777777" w:rsidTr="000C2BF0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C848" w14:textId="77777777" w:rsidR="000414C7" w:rsidRPr="000414C7" w:rsidRDefault="000414C7" w:rsidP="000414C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>Ученая степень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43D4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F568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4C7" w:rsidRPr="000414C7" w14:paraId="49C5D350" w14:textId="77777777" w:rsidTr="000C2BF0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97B" w14:textId="77777777" w:rsidR="000414C7" w:rsidRPr="000414C7" w:rsidRDefault="000414C7" w:rsidP="000414C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3FA9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747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4C7" w:rsidRPr="000414C7" w14:paraId="33A79DC2" w14:textId="77777777" w:rsidTr="000C2BF0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79B5" w14:textId="77777777" w:rsidR="000414C7" w:rsidRPr="000414C7" w:rsidRDefault="000414C7" w:rsidP="000414C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414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Почетное звание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DFD6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C85F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4C7" w:rsidRPr="000414C7" w14:paraId="6ECEF6A9" w14:textId="77777777" w:rsidTr="000C2BF0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ECA0" w14:textId="77777777" w:rsidR="000414C7" w:rsidRPr="000414C7" w:rsidRDefault="000414C7" w:rsidP="000414C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Государственные награды 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51A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FB27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4C7" w:rsidRPr="000414C7" w14:paraId="0EDB5B04" w14:textId="77777777" w:rsidTr="000C2BF0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9607" w14:textId="77777777" w:rsidR="000414C7" w:rsidRPr="000414C7" w:rsidRDefault="000414C7" w:rsidP="000414C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>Отраслевые и региональные награды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BEB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9B1B" w14:textId="77777777" w:rsidR="000414C7" w:rsidRPr="000414C7" w:rsidRDefault="000414C7" w:rsidP="000C2B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3F53C4" w14:textId="77777777" w:rsidR="000414C7" w:rsidRPr="000414C7" w:rsidRDefault="000414C7" w:rsidP="000414C7">
      <w:pPr>
        <w:pStyle w:val="a4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687D393A" w14:textId="77777777" w:rsidR="000414C7" w:rsidRPr="000414C7" w:rsidRDefault="000414C7" w:rsidP="0004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C7">
        <w:rPr>
          <w:rFonts w:ascii="Times New Roman" w:hAnsi="Times New Roman" w:cs="Times New Roman"/>
          <w:b/>
          <w:sz w:val="24"/>
          <w:szCs w:val="24"/>
        </w:rPr>
        <w:t>7. ПРОФЕССИОНАЛЬНЫЕ НАВЫКИ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0"/>
      </w:tblGrid>
      <w:tr w:rsidR="000414C7" w:rsidRPr="000414C7" w14:paraId="544F6AC8" w14:textId="77777777" w:rsidTr="000C2BF0">
        <w:trPr>
          <w:trHeight w:val="70"/>
          <w:jc w:val="center"/>
        </w:trPr>
        <w:tc>
          <w:tcPr>
            <w:tcW w:w="1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95AA9" w14:textId="77777777" w:rsidR="000414C7" w:rsidRPr="000414C7" w:rsidRDefault="000414C7" w:rsidP="000414C7">
            <w:pPr>
              <w:pStyle w:val="a5"/>
              <w:numPr>
                <w:ilvl w:val="0"/>
                <w:numId w:val="6"/>
              </w:numPr>
              <w:ind w:left="4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4C7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Профессиональный навык;</w:t>
            </w:r>
          </w:p>
          <w:p w14:paraId="2CE7D126" w14:textId="77777777" w:rsidR="000414C7" w:rsidRPr="000414C7" w:rsidRDefault="000414C7" w:rsidP="000414C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0414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05C05B8B" w14:textId="77777777" w:rsidR="000414C7" w:rsidRPr="000414C7" w:rsidRDefault="000414C7" w:rsidP="00041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491A7" w14:textId="77777777" w:rsidR="000414C7" w:rsidRPr="000414C7" w:rsidRDefault="000414C7" w:rsidP="0004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C7">
        <w:rPr>
          <w:rFonts w:ascii="Times New Roman" w:hAnsi="Times New Roman" w:cs="Times New Roman"/>
          <w:b/>
          <w:sz w:val="24"/>
          <w:szCs w:val="24"/>
        </w:rPr>
        <w:t>8. ПРОФЕССИОНАЛЬНЫЕ ДОСТИЖЕНИЯ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0"/>
      </w:tblGrid>
      <w:tr w:rsidR="000414C7" w:rsidRPr="000414C7" w14:paraId="5AC77811" w14:textId="77777777" w:rsidTr="000C2BF0">
        <w:trPr>
          <w:trHeight w:val="60"/>
          <w:jc w:val="center"/>
        </w:trPr>
        <w:tc>
          <w:tcPr>
            <w:tcW w:w="1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4894F" w14:textId="77777777" w:rsidR="000414C7" w:rsidRPr="000414C7" w:rsidRDefault="000414C7" w:rsidP="000414C7">
            <w:pPr>
              <w:pStyle w:val="a5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4C7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достижение (год);</w:t>
            </w:r>
          </w:p>
          <w:p w14:paraId="03A48D25" w14:textId="77777777" w:rsidR="000414C7" w:rsidRPr="000414C7" w:rsidRDefault="000414C7" w:rsidP="000414C7">
            <w:pPr>
              <w:pStyle w:val="a5"/>
              <w:numPr>
                <w:ilvl w:val="0"/>
                <w:numId w:val="8"/>
              </w:numPr>
              <w:ind w:left="4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4C7">
              <w:rPr>
                <w:rFonts w:ascii="Times New Roman" w:hAnsi="Times New Roman"/>
                <w:sz w:val="24"/>
                <w:szCs w:val="24"/>
              </w:rPr>
              <w:t>…</w:t>
            </w:r>
            <w:r w:rsidRPr="000414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15603C9" w14:textId="77777777" w:rsidR="000414C7" w:rsidRPr="000414C7" w:rsidRDefault="000414C7" w:rsidP="00041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C072B" w14:textId="77777777" w:rsidR="000414C7" w:rsidRPr="000414C7" w:rsidRDefault="000414C7" w:rsidP="0004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4C7">
        <w:rPr>
          <w:rFonts w:ascii="Times New Roman" w:hAnsi="Times New Roman" w:cs="Times New Roman"/>
          <w:b/>
          <w:sz w:val="24"/>
          <w:szCs w:val="24"/>
        </w:rPr>
        <w:t>9. ЦЕЛЬ ПРИТЯЗАНИЙ НА ДОЛЖНОСТЬ РУКОВОДИТЕЛЯ ОБРАЗОВАТЕЛЬНОГО УЧРЕЖДЕНИЯ</w:t>
      </w:r>
    </w:p>
    <w:tbl>
      <w:tblPr>
        <w:tblW w:w="15270" w:type="dxa"/>
        <w:jc w:val="center"/>
        <w:tblLayout w:type="fixed"/>
        <w:tblLook w:val="04A0" w:firstRow="1" w:lastRow="0" w:firstColumn="1" w:lastColumn="0" w:noHBand="0" w:noVBand="1"/>
      </w:tblPr>
      <w:tblGrid>
        <w:gridCol w:w="15270"/>
      </w:tblGrid>
      <w:tr w:rsidR="000414C7" w:rsidRPr="000414C7" w14:paraId="068E714C" w14:textId="77777777" w:rsidTr="000C2BF0">
        <w:trPr>
          <w:trHeight w:val="81"/>
          <w:jc w:val="center"/>
        </w:trPr>
        <w:tc>
          <w:tcPr>
            <w:tcW w:w="1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CB98" w14:textId="77777777" w:rsidR="000414C7" w:rsidRPr="000414C7" w:rsidRDefault="000414C7" w:rsidP="000C2B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19D1361" w14:textId="77777777" w:rsidR="000414C7" w:rsidRPr="000414C7" w:rsidRDefault="000414C7" w:rsidP="000414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493" w:type="dxa"/>
        <w:tblLook w:val="04A0" w:firstRow="1" w:lastRow="0" w:firstColumn="1" w:lastColumn="0" w:noHBand="0" w:noVBand="1"/>
      </w:tblPr>
      <w:tblGrid>
        <w:gridCol w:w="12015"/>
        <w:gridCol w:w="3478"/>
      </w:tblGrid>
      <w:tr w:rsidR="000414C7" w:rsidRPr="000414C7" w14:paraId="22C80360" w14:textId="77777777" w:rsidTr="000C2BF0">
        <w:trPr>
          <w:trHeight w:val="725"/>
        </w:trPr>
        <w:tc>
          <w:tcPr>
            <w:tcW w:w="12015" w:type="dxa"/>
            <w:hideMark/>
          </w:tcPr>
          <w:p w14:paraId="21FD2E81" w14:textId="77777777" w:rsidR="000414C7" w:rsidRPr="000414C7" w:rsidRDefault="000414C7" w:rsidP="000414C7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 xml:space="preserve">Я предупрежден(а), что сообщение ложных сведений в анкете или представление поддельных документов влечет ответственность, установленную законодательством. </w:t>
            </w:r>
          </w:p>
        </w:tc>
        <w:tc>
          <w:tcPr>
            <w:tcW w:w="3478" w:type="dxa"/>
          </w:tcPr>
          <w:p w14:paraId="08EDE288" w14:textId="77777777" w:rsidR="000414C7" w:rsidRPr="000414C7" w:rsidRDefault="000414C7" w:rsidP="000C2B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91842D1" w14:textId="77777777" w:rsidR="000414C7" w:rsidRPr="000414C7" w:rsidRDefault="000414C7" w:rsidP="000C2B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4C7">
              <w:rPr>
                <w:rFonts w:ascii="Times New Roman" w:hAnsi="Times New Roman"/>
                <w:sz w:val="24"/>
                <w:szCs w:val="24"/>
              </w:rPr>
              <w:t>Подпись: _____________________</w:t>
            </w:r>
          </w:p>
        </w:tc>
      </w:tr>
      <w:tr w:rsidR="000414C7" w:rsidRPr="000414C7" w14:paraId="25109916" w14:textId="77777777" w:rsidTr="000C2BF0">
        <w:trPr>
          <w:trHeight w:val="571"/>
        </w:trPr>
        <w:tc>
          <w:tcPr>
            <w:tcW w:w="12015" w:type="dxa"/>
            <w:hideMark/>
          </w:tcPr>
          <w:p w14:paraId="6E363D3C" w14:textId="77777777" w:rsidR="000414C7" w:rsidRPr="000414C7" w:rsidRDefault="000414C7" w:rsidP="000414C7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14C7">
              <w:rPr>
                <w:rFonts w:ascii="Times New Roman" w:hAnsi="Times New Roman"/>
                <w:i/>
                <w:sz w:val="24"/>
                <w:szCs w:val="24"/>
              </w:rPr>
              <w:t xml:space="preserve">Своей подписью подтверждаю, что отсутствуют ограничения на занятие трудовой деятельностью в сфере образования </w:t>
            </w:r>
            <w:bookmarkStart w:id="0" w:name="_Hlk43454968"/>
            <w:r w:rsidRPr="000414C7">
              <w:rPr>
                <w:rFonts w:ascii="Times New Roman" w:hAnsi="Times New Roman"/>
                <w:i/>
                <w:sz w:val="24"/>
                <w:szCs w:val="24"/>
              </w:rPr>
              <w:t xml:space="preserve">по основаниям, установленным трудовым законодательством и Федеральным законом </w:t>
            </w:r>
            <w:r w:rsidRPr="000414C7">
              <w:rPr>
                <w:rFonts w:ascii="Times New Roman" w:hAnsi="Times New Roman"/>
                <w:i/>
                <w:sz w:val="24"/>
                <w:szCs w:val="24"/>
              </w:rPr>
              <w:br/>
              <w:t>от 29 декабря 2012 г. № 273-ФЗ "Об образовании в Российской Федерации".</w:t>
            </w:r>
            <w:bookmarkEnd w:id="0"/>
          </w:p>
        </w:tc>
        <w:tc>
          <w:tcPr>
            <w:tcW w:w="3478" w:type="dxa"/>
          </w:tcPr>
          <w:p w14:paraId="31D80BF4" w14:textId="77777777" w:rsidR="000414C7" w:rsidRPr="000414C7" w:rsidRDefault="000414C7" w:rsidP="000C2B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4F4B82" w14:textId="77777777" w:rsidR="000414C7" w:rsidRPr="000414C7" w:rsidRDefault="000414C7" w:rsidP="000C2B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4C7">
              <w:rPr>
                <w:rFonts w:ascii="Times New Roman" w:hAnsi="Times New Roman"/>
                <w:sz w:val="24"/>
                <w:szCs w:val="24"/>
              </w:rPr>
              <w:t>Подпись: _____________________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98"/>
        <w:gridCol w:w="283"/>
        <w:gridCol w:w="4691"/>
      </w:tblGrid>
      <w:tr w:rsidR="000414C7" w:rsidRPr="000414C7" w14:paraId="41C3077A" w14:textId="77777777" w:rsidTr="000C2BF0">
        <w:tc>
          <w:tcPr>
            <w:tcW w:w="6098" w:type="dxa"/>
          </w:tcPr>
          <w:p w14:paraId="08CDB930" w14:textId="77777777" w:rsidR="000414C7" w:rsidRPr="000414C7" w:rsidRDefault="000414C7" w:rsidP="000C2BF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611E5" w14:textId="77777777" w:rsidR="000414C7" w:rsidRPr="000414C7" w:rsidRDefault="000414C7" w:rsidP="000C2BF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6296585" w14:textId="77777777" w:rsidR="000414C7" w:rsidRPr="000414C7" w:rsidRDefault="000414C7" w:rsidP="000C2BF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8654C" w14:textId="77777777" w:rsidR="000414C7" w:rsidRPr="000414C7" w:rsidRDefault="000414C7" w:rsidP="000C2BF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14C7" w:rsidRPr="000414C7" w14:paraId="27254B97" w14:textId="77777777" w:rsidTr="000C2BF0">
        <w:tc>
          <w:tcPr>
            <w:tcW w:w="6098" w:type="dxa"/>
          </w:tcPr>
          <w:p w14:paraId="72029854" w14:textId="77777777" w:rsidR="000414C7" w:rsidRPr="000414C7" w:rsidRDefault="000414C7" w:rsidP="000C2BF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9AB384" w14:textId="77777777" w:rsidR="000414C7" w:rsidRPr="000414C7" w:rsidRDefault="000414C7" w:rsidP="000C2BF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11E5C977" w14:textId="77777777" w:rsidR="000414C7" w:rsidRPr="000414C7" w:rsidRDefault="000414C7" w:rsidP="000C2BF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6E8D08" w14:textId="77777777" w:rsidR="000414C7" w:rsidRPr="000414C7" w:rsidRDefault="000414C7" w:rsidP="000C2BF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4C7">
              <w:rPr>
                <w:rFonts w:ascii="Times New Roman" w:hAnsi="Times New Roman"/>
                <w:b/>
                <w:sz w:val="24"/>
                <w:szCs w:val="24"/>
              </w:rPr>
              <w:t>(инициалы, фамилия)</w:t>
            </w:r>
          </w:p>
        </w:tc>
      </w:tr>
    </w:tbl>
    <w:p w14:paraId="5CD1B7F8" w14:textId="77777777" w:rsidR="000414C7" w:rsidRPr="000414C7" w:rsidRDefault="000414C7" w:rsidP="000414C7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14:paraId="748B964F" w14:textId="77777777" w:rsidR="000414C7" w:rsidRPr="000414C7" w:rsidRDefault="000414C7" w:rsidP="000414C7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0414C7">
        <w:rPr>
          <w:rFonts w:ascii="Times New Roman" w:hAnsi="Times New Roman"/>
          <w:b/>
          <w:sz w:val="24"/>
          <w:szCs w:val="24"/>
        </w:rPr>
        <w:t>"___" ______________ 20__ г.</w:t>
      </w:r>
    </w:p>
    <w:sectPr w:rsidR="000414C7" w:rsidRPr="000414C7" w:rsidSect="000414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30"/>
    <w:rsid w:val="000414C7"/>
    <w:rsid w:val="005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F286"/>
  <w15:chartTrackingRefBased/>
  <w15:docId w15:val="{97AF2FC0-BB63-4411-9049-A9DC3EB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4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414C7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414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0414C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Normal (Web)"/>
    <w:basedOn w:val="a"/>
    <w:uiPriority w:val="99"/>
    <w:rsid w:val="000414C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99"/>
    <w:rsid w:val="000414C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Департамента культуры города Москвы Кадровый центр</dc:creator>
  <cp:keywords/>
  <dc:description/>
  <cp:lastModifiedBy>Департамента культуры города Москвы Кадровый центр</cp:lastModifiedBy>
  <cp:revision>2</cp:revision>
  <dcterms:created xsi:type="dcterms:W3CDTF">2020-08-03T10:15:00Z</dcterms:created>
  <dcterms:modified xsi:type="dcterms:W3CDTF">2020-08-03T10:17:00Z</dcterms:modified>
</cp:coreProperties>
</file>