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97" w:rsidRPr="006A0DF3" w:rsidRDefault="00BE0097" w:rsidP="006A0DF3">
      <w:pPr>
        <w:pStyle w:val="ConsPlusNonformat"/>
        <w:ind w:firstLine="8080"/>
        <w:jc w:val="both"/>
        <w:rPr>
          <w:rFonts w:ascii="Times New Roman" w:hAnsi="Times New Roman" w:cs="Times New Roman"/>
          <w:sz w:val="24"/>
          <w:szCs w:val="24"/>
        </w:rPr>
      </w:pPr>
      <w:r w:rsidRPr="006A0DF3">
        <w:rPr>
          <w:rFonts w:ascii="Times New Roman" w:hAnsi="Times New Roman" w:cs="Times New Roman"/>
          <w:sz w:val="24"/>
          <w:szCs w:val="24"/>
        </w:rPr>
        <w:t>УТВЕРЖДАЮ</w:t>
      </w:r>
    </w:p>
    <w:p w:rsidR="006A0DF3" w:rsidRDefault="00BE0097" w:rsidP="006A0DF3">
      <w:pPr>
        <w:pStyle w:val="ConsPlusNonformat"/>
        <w:ind w:firstLine="5954"/>
        <w:jc w:val="center"/>
        <w:rPr>
          <w:rFonts w:ascii="Times New Roman" w:hAnsi="Times New Roman" w:cs="Times New Roman"/>
        </w:rPr>
      </w:pPr>
      <w:r w:rsidRPr="00564F6F">
        <w:rPr>
          <w:rFonts w:ascii="Times New Roman" w:hAnsi="Times New Roman" w:cs="Times New Roman"/>
        </w:rPr>
        <w:t>____________________________________</w:t>
      </w:r>
    </w:p>
    <w:p w:rsidR="006A0DF3" w:rsidRDefault="00BE0097" w:rsidP="006A0DF3">
      <w:pPr>
        <w:pStyle w:val="ConsPlusNonformat"/>
        <w:ind w:firstLine="5954"/>
        <w:jc w:val="center"/>
        <w:rPr>
          <w:rFonts w:ascii="Times New Roman" w:hAnsi="Times New Roman" w:cs="Times New Roman"/>
        </w:rPr>
      </w:pPr>
      <w:proofErr w:type="gramStart"/>
      <w:r w:rsidRPr="00564F6F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BE0097" w:rsidRPr="00564F6F" w:rsidRDefault="00564F6F" w:rsidP="006A0DF3">
      <w:pPr>
        <w:pStyle w:val="ConsPlusNonformat"/>
        <w:ind w:firstLine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</w:t>
      </w:r>
      <w:r w:rsidR="00BE0097" w:rsidRPr="00564F6F">
        <w:rPr>
          <w:rFonts w:ascii="Times New Roman" w:hAnsi="Times New Roman" w:cs="Times New Roman"/>
        </w:rPr>
        <w:t>)</w:t>
      </w:r>
    </w:p>
    <w:p w:rsidR="00BE0097" w:rsidRPr="00564F6F" w:rsidRDefault="00BE0097">
      <w:pPr>
        <w:pStyle w:val="ConsPlusNonformat"/>
        <w:jc w:val="both"/>
        <w:rPr>
          <w:rFonts w:ascii="Times New Roman" w:hAnsi="Times New Roman" w:cs="Times New Roman"/>
        </w:rPr>
      </w:pPr>
    </w:p>
    <w:p w:rsidR="00BE0097" w:rsidRPr="00564F6F" w:rsidRDefault="00BE0097" w:rsidP="006A0DF3">
      <w:pPr>
        <w:pStyle w:val="ConsPlusNonformat"/>
        <w:ind w:firstLine="5954"/>
        <w:jc w:val="center"/>
        <w:rPr>
          <w:rFonts w:ascii="Times New Roman" w:hAnsi="Times New Roman" w:cs="Times New Roman"/>
        </w:rPr>
      </w:pPr>
      <w:r w:rsidRPr="00564F6F">
        <w:rPr>
          <w:rFonts w:ascii="Times New Roman" w:hAnsi="Times New Roman" w:cs="Times New Roman"/>
        </w:rPr>
        <w:t>____________________________________</w:t>
      </w:r>
    </w:p>
    <w:p w:rsidR="00BE0097" w:rsidRPr="00564F6F" w:rsidRDefault="00BE0097" w:rsidP="006A0DF3">
      <w:pPr>
        <w:pStyle w:val="ConsPlusNonformat"/>
        <w:ind w:firstLine="5954"/>
        <w:jc w:val="center"/>
        <w:rPr>
          <w:rFonts w:ascii="Times New Roman" w:hAnsi="Times New Roman" w:cs="Times New Roman"/>
        </w:rPr>
      </w:pPr>
      <w:r w:rsidRPr="00564F6F">
        <w:rPr>
          <w:rFonts w:ascii="Times New Roman" w:hAnsi="Times New Roman" w:cs="Times New Roman"/>
        </w:rPr>
        <w:t>(Ф.И.О., подпись)</w:t>
      </w:r>
    </w:p>
    <w:p w:rsidR="00BE0097" w:rsidRPr="00564F6F" w:rsidRDefault="00BE0097">
      <w:pPr>
        <w:pStyle w:val="ConsPlusNonformat"/>
        <w:jc w:val="both"/>
        <w:rPr>
          <w:rFonts w:ascii="Times New Roman" w:hAnsi="Times New Roman" w:cs="Times New Roman"/>
        </w:rPr>
      </w:pPr>
    </w:p>
    <w:p w:rsidR="00BE0097" w:rsidRPr="00564F6F" w:rsidRDefault="00BE0097" w:rsidP="006A0DF3">
      <w:pPr>
        <w:pStyle w:val="ConsPlusNonformat"/>
        <w:ind w:firstLine="6946"/>
        <w:jc w:val="center"/>
        <w:rPr>
          <w:rFonts w:ascii="Times New Roman" w:hAnsi="Times New Roman" w:cs="Times New Roman"/>
        </w:rPr>
      </w:pPr>
      <w:r w:rsidRPr="00564F6F">
        <w:rPr>
          <w:rFonts w:ascii="Times New Roman" w:hAnsi="Times New Roman" w:cs="Times New Roman"/>
        </w:rPr>
        <w:t>"___"______________ _____ г.</w:t>
      </w:r>
    </w:p>
    <w:p w:rsidR="00BE0097" w:rsidRPr="00564F6F" w:rsidRDefault="00BE0097">
      <w:pPr>
        <w:pStyle w:val="ConsPlusNonformat"/>
        <w:jc w:val="both"/>
        <w:rPr>
          <w:rFonts w:ascii="Times New Roman" w:hAnsi="Times New Roman" w:cs="Times New Roman"/>
        </w:rPr>
      </w:pPr>
    </w:p>
    <w:p w:rsidR="00BE0097" w:rsidRPr="002B4C19" w:rsidRDefault="00BE0097" w:rsidP="00247A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0097" w:rsidRPr="002B4C19" w:rsidRDefault="00BE0097" w:rsidP="00247A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19">
        <w:rPr>
          <w:rFonts w:ascii="Times New Roman" w:hAnsi="Times New Roman" w:cs="Times New Roman"/>
          <w:b/>
          <w:sz w:val="28"/>
          <w:szCs w:val="28"/>
        </w:rPr>
        <w:t xml:space="preserve">об аттестации </w:t>
      </w:r>
      <w:r w:rsidR="00247AEF" w:rsidRPr="002B4C19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2B4C19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:rsidR="00BE0097" w:rsidRPr="00564F6F" w:rsidRDefault="00BE0097" w:rsidP="006A0DF3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564F6F">
        <w:rPr>
          <w:rFonts w:ascii="Times New Roman" w:hAnsi="Times New Roman" w:cs="Times New Roman"/>
        </w:rPr>
        <w:t xml:space="preserve">(наименование </w:t>
      </w:r>
      <w:r w:rsidR="00247AEF">
        <w:rPr>
          <w:rFonts w:ascii="Times New Roman" w:hAnsi="Times New Roman" w:cs="Times New Roman"/>
        </w:rPr>
        <w:t>учреждения</w:t>
      </w:r>
      <w:r w:rsidRPr="00564F6F">
        <w:rPr>
          <w:rFonts w:ascii="Times New Roman" w:hAnsi="Times New Roman" w:cs="Times New Roman"/>
        </w:rPr>
        <w:t>)</w:t>
      </w:r>
    </w:p>
    <w:p w:rsidR="00BE0097" w:rsidRPr="00564F6F" w:rsidRDefault="00BE0097">
      <w:pPr>
        <w:pStyle w:val="ConsPlusNormal"/>
        <w:jc w:val="both"/>
      </w:pPr>
    </w:p>
    <w:p w:rsidR="00BE0097" w:rsidRPr="00100608" w:rsidRDefault="00FD18CC">
      <w:pPr>
        <w:pStyle w:val="ConsPlusNormal"/>
        <w:jc w:val="center"/>
        <w:outlineLvl w:val="0"/>
        <w:rPr>
          <w:b/>
        </w:rPr>
      </w:pPr>
      <w:r w:rsidRPr="00100608">
        <w:rPr>
          <w:b/>
        </w:rPr>
        <w:t>1. </w:t>
      </w:r>
      <w:r w:rsidR="00BE0097" w:rsidRPr="00100608">
        <w:rPr>
          <w:b/>
        </w:rPr>
        <w:t>О</w:t>
      </w:r>
      <w:r w:rsidR="000A6ACB">
        <w:rPr>
          <w:b/>
        </w:rPr>
        <w:t>бщие положения</w:t>
      </w:r>
    </w:p>
    <w:p w:rsidR="00BE0097" w:rsidRDefault="00BE0097">
      <w:pPr>
        <w:pStyle w:val="ConsPlusNormal"/>
        <w:jc w:val="both"/>
      </w:pPr>
    </w:p>
    <w:p w:rsidR="00BE0097" w:rsidRDefault="00FD18CC" w:rsidP="001A3FCA">
      <w:pPr>
        <w:pStyle w:val="ConsPlusNormal"/>
        <w:ind w:firstLine="567"/>
        <w:jc w:val="both"/>
      </w:pPr>
      <w:r>
        <w:t>1.1. </w:t>
      </w:r>
      <w:r w:rsidR="00BE0097">
        <w:t xml:space="preserve">Аттестация </w:t>
      </w:r>
      <w:r w:rsidR="008A7954">
        <w:t>работник</w:t>
      </w:r>
      <w:r w:rsidR="00221B3C">
        <w:t xml:space="preserve">ов </w:t>
      </w:r>
      <w:r w:rsidR="00100608">
        <w:t>у</w:t>
      </w:r>
      <w:r w:rsidR="008A7954">
        <w:t>чреждения</w:t>
      </w:r>
      <w:r w:rsidR="00221B3C">
        <w:t xml:space="preserve"> </w:t>
      </w:r>
      <w:r>
        <w:t>–</w:t>
      </w:r>
      <w:r w:rsidR="00221B3C">
        <w:t xml:space="preserve"> это проводимая</w:t>
      </w:r>
      <w:r w:rsidR="00221B3C">
        <w:br/>
      </w:r>
      <w:r w:rsidR="00BE0097">
        <w:t>в установленном законодательством порядке оценка результатов деятельности и определение деловых кач</w:t>
      </w:r>
      <w:r w:rsidR="00221B3C">
        <w:t xml:space="preserve">еств и квалификации </w:t>
      </w:r>
      <w:r w:rsidR="008A7954">
        <w:t>работник</w:t>
      </w:r>
      <w:r w:rsidR="00221B3C">
        <w:t>ов</w:t>
      </w:r>
      <w:r w:rsidR="00221B3C">
        <w:br/>
      </w:r>
      <w:r w:rsidR="00BE0097">
        <w:t>с целью выявления их соответствия занимаемой должности, а также возможности дальнейшего служебного продвижения.</w:t>
      </w:r>
    </w:p>
    <w:p w:rsidR="00BE0097" w:rsidRDefault="00FD18CC" w:rsidP="001A3FCA">
      <w:pPr>
        <w:pStyle w:val="ConsPlusNormal"/>
        <w:ind w:firstLine="567"/>
        <w:jc w:val="both"/>
      </w:pPr>
      <w:r>
        <w:t>1.2. </w:t>
      </w:r>
      <w:r w:rsidR="00BE0097">
        <w:t xml:space="preserve">Аттестации подлежат все категории </w:t>
      </w:r>
      <w:r w:rsidR="008A7954">
        <w:t>работник</w:t>
      </w:r>
      <w:r w:rsidR="00BE0097">
        <w:t xml:space="preserve">ов </w:t>
      </w:r>
      <w:r w:rsidR="003F65D4">
        <w:t>у</w:t>
      </w:r>
      <w:r w:rsidR="008A7954">
        <w:t>чреждения</w:t>
      </w:r>
      <w:r w:rsidR="00BE0097">
        <w:t xml:space="preserve">, кроме указанных в </w:t>
      </w:r>
      <w:r w:rsidR="00100608">
        <w:t>пункте</w:t>
      </w:r>
      <w:r w:rsidR="00BE0097" w:rsidRPr="00221B3C">
        <w:t xml:space="preserve"> 1.</w:t>
      </w:r>
      <w:r w:rsidR="008220F0">
        <w:t>4</w:t>
      </w:r>
      <w:r w:rsidR="00BE0097" w:rsidRPr="00221B3C">
        <w:t xml:space="preserve"> </w:t>
      </w:r>
      <w:r w:rsidR="00BE0097">
        <w:t>Положения</w:t>
      </w:r>
      <w:r w:rsidR="00685514">
        <w:t xml:space="preserve"> об аттестации </w:t>
      </w:r>
      <w:r w:rsidR="008A7954">
        <w:t>работник</w:t>
      </w:r>
      <w:r w:rsidR="00100608">
        <w:t>ов</w:t>
      </w:r>
      <w:r w:rsidR="00100608">
        <w:br/>
      </w:r>
      <w:r w:rsidR="00685514">
        <w:t>(далее – Положение)</w:t>
      </w:r>
      <w:r w:rsidR="00BE0097">
        <w:t>.</w:t>
      </w:r>
    </w:p>
    <w:p w:rsidR="00BE0097" w:rsidRDefault="00FD18CC" w:rsidP="001A3FCA">
      <w:pPr>
        <w:pStyle w:val="ConsPlusNormal"/>
        <w:ind w:firstLine="567"/>
        <w:jc w:val="both"/>
      </w:pPr>
      <w:r>
        <w:t>1.</w:t>
      </w:r>
      <w:r w:rsidR="001A3FCA">
        <w:t>3</w:t>
      </w:r>
      <w:r>
        <w:t>. </w:t>
      </w:r>
      <w:r w:rsidR="00BE0097">
        <w:t xml:space="preserve">Аттестация призвана способствовать совершенствованию деятельности </w:t>
      </w:r>
      <w:r w:rsidR="00100608">
        <w:t>у</w:t>
      </w:r>
      <w:r w:rsidR="008A7954">
        <w:t>чреждения</w:t>
      </w:r>
      <w:r w:rsidR="00BE0097">
        <w:t xml:space="preserve"> в сфере подбора, повышения квалифик</w:t>
      </w:r>
      <w:r>
        <w:t>ации</w:t>
      </w:r>
      <w:r w:rsidR="0011154B">
        <w:br/>
      </w:r>
      <w:r w:rsidR="00BE0097">
        <w:t>и расстановки кадров, определению уровня</w:t>
      </w:r>
      <w:r w:rsidR="0011154B">
        <w:t xml:space="preserve"> их профессиональной подготовки</w:t>
      </w:r>
      <w:r w:rsidR="0011154B">
        <w:br/>
      </w:r>
      <w:r w:rsidR="00BE0097">
        <w:t>и соответствия занимаемой дол</w:t>
      </w:r>
      <w:r>
        <w:t>жности, а также решению вопроса</w:t>
      </w:r>
      <w:r>
        <w:br/>
      </w:r>
      <w:r w:rsidR="00BE0097">
        <w:t xml:space="preserve">о присвоении </w:t>
      </w:r>
      <w:r w:rsidR="008A7954">
        <w:t>работник</w:t>
      </w:r>
      <w:r w:rsidR="00BE0097">
        <w:t>у квалификационного разряда.</w:t>
      </w:r>
    </w:p>
    <w:p w:rsidR="00BE0097" w:rsidRDefault="001A3FCA" w:rsidP="001A3FCA">
      <w:pPr>
        <w:pStyle w:val="ConsPlusNormal"/>
        <w:ind w:firstLine="567"/>
        <w:jc w:val="both"/>
      </w:pPr>
      <w:bookmarkStart w:id="0" w:name="P25"/>
      <w:bookmarkEnd w:id="0"/>
      <w:r>
        <w:t>1.4</w:t>
      </w:r>
      <w:r w:rsidR="00FD18CC">
        <w:t>. </w:t>
      </w:r>
      <w:r w:rsidR="00BE0097">
        <w:t>Аттестации не подлежат: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8A7954">
        <w:t>работник</w:t>
      </w:r>
      <w:r w:rsidR="00BE0097">
        <w:t xml:space="preserve">и, проработавшие в </w:t>
      </w:r>
      <w:r w:rsidR="00100608">
        <w:t>у</w:t>
      </w:r>
      <w:r w:rsidR="008A7954">
        <w:t>чреждении</w:t>
      </w:r>
      <w:r w:rsidR="00BE0097">
        <w:t xml:space="preserve"> менее года</w:t>
      </w:r>
      <w:r w:rsidR="00221B3C">
        <w:t>;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BE0097">
        <w:t>беременные женщины;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BE0097">
        <w:t>женщины, находящиеся в отпуске по уходу за ребенком;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BE0097">
        <w:t>женщины, имеющие детей в возрасте до трех лет;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BE0097">
        <w:t>одинокие матери, воспитывающие ребенка в возрасте до 14 лет (ребенка-инвалида в возрасте до 18 лет);</w:t>
      </w:r>
    </w:p>
    <w:p w:rsidR="00BE0097" w:rsidRDefault="00FD18CC" w:rsidP="001A3FCA">
      <w:pPr>
        <w:pStyle w:val="ConsPlusNormal"/>
        <w:ind w:firstLine="567"/>
        <w:jc w:val="both"/>
      </w:pPr>
      <w:r>
        <w:t>- </w:t>
      </w:r>
      <w:r w:rsidR="00BE0097">
        <w:t>другие лица, воспитывающие ребенка в возрасте до 14 лет (ребенка-инвалида в возрасте до 18 лет) без матери.</w:t>
      </w:r>
    </w:p>
    <w:p w:rsidR="00BE0097" w:rsidRDefault="00BE0097">
      <w:pPr>
        <w:pStyle w:val="ConsPlusNormal"/>
        <w:jc w:val="both"/>
      </w:pPr>
    </w:p>
    <w:p w:rsidR="001A3FCA" w:rsidRPr="00100608" w:rsidRDefault="001A3FCA" w:rsidP="001A3FCA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color w:val="auto"/>
          <w:szCs w:val="28"/>
        </w:rPr>
      </w:pPr>
      <w:r w:rsidRPr="00100608">
        <w:rPr>
          <w:b/>
        </w:rPr>
        <w:t>2. </w:t>
      </w:r>
      <w:r w:rsidRPr="00100608">
        <w:rPr>
          <w:rFonts w:cs="Times New Roman"/>
          <w:b/>
          <w:color w:val="auto"/>
          <w:szCs w:val="28"/>
        </w:rPr>
        <w:t>В</w:t>
      </w:r>
      <w:r w:rsidR="000A6ACB">
        <w:rPr>
          <w:rFonts w:cs="Times New Roman"/>
          <w:b/>
          <w:color w:val="auto"/>
          <w:szCs w:val="28"/>
        </w:rPr>
        <w:t>иды аттестации и периодичность проведения</w:t>
      </w:r>
    </w:p>
    <w:p w:rsidR="001A3FCA" w:rsidRDefault="001A3FCA" w:rsidP="001A3FCA">
      <w:pPr>
        <w:autoSpaceDE w:val="0"/>
        <w:autoSpaceDN w:val="0"/>
        <w:adjustRightInd w:val="0"/>
        <w:rPr>
          <w:rFonts w:cs="Times New Roman"/>
          <w:color w:val="auto"/>
          <w:szCs w:val="28"/>
        </w:rPr>
      </w:pPr>
    </w:p>
    <w:p w:rsidR="001A3FCA" w:rsidRDefault="001A3FCA" w:rsidP="001A3FCA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2.1. Аттестация подразделяется на </w:t>
      </w:r>
      <w:proofErr w:type="gramStart"/>
      <w:r>
        <w:rPr>
          <w:rFonts w:cs="Times New Roman"/>
          <w:color w:val="auto"/>
          <w:szCs w:val="28"/>
        </w:rPr>
        <w:t>очередную</w:t>
      </w:r>
      <w:proofErr w:type="gramEnd"/>
      <w:r>
        <w:rPr>
          <w:rFonts w:cs="Times New Roman"/>
          <w:color w:val="auto"/>
          <w:szCs w:val="28"/>
        </w:rPr>
        <w:t xml:space="preserve"> и внеочередную.</w:t>
      </w:r>
    </w:p>
    <w:p w:rsidR="001A3FCA" w:rsidRDefault="001A3FCA" w:rsidP="001A3FCA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Очередная аттестация проводится </w:t>
      </w:r>
      <w:r w:rsidR="000C0B99">
        <w:rPr>
          <w:rFonts w:cs="Times New Roman"/>
          <w:color w:val="auto"/>
          <w:szCs w:val="28"/>
        </w:rPr>
        <w:t xml:space="preserve">с периодичностью раз </w:t>
      </w:r>
      <w:proofErr w:type="gramStart"/>
      <w:r w:rsidR="000C0B99">
        <w:rPr>
          <w:rFonts w:cs="Times New Roman"/>
          <w:color w:val="auto"/>
          <w:szCs w:val="28"/>
        </w:rPr>
        <w:t>в</w:t>
      </w:r>
      <w:r w:rsidR="000C0B99">
        <w:t xml:space="preserve"> _____</w:t>
      </w:r>
      <w:r>
        <w:rPr>
          <w:rFonts w:cs="Times New Roman"/>
          <w:color w:val="auto"/>
          <w:szCs w:val="28"/>
        </w:rPr>
        <w:t xml:space="preserve"> лет</w:t>
      </w:r>
      <w:proofErr w:type="gramEnd"/>
      <w:r>
        <w:rPr>
          <w:rFonts w:cs="Times New Roman"/>
          <w:color w:val="auto"/>
          <w:szCs w:val="28"/>
        </w:rPr>
        <w:br/>
        <w:t xml:space="preserve">с целью подтверждения соответствия работников </w:t>
      </w:r>
      <w:r w:rsidR="00100608">
        <w:rPr>
          <w:rFonts w:cs="Times New Roman"/>
          <w:color w:val="auto"/>
          <w:szCs w:val="28"/>
        </w:rPr>
        <w:t>у</w:t>
      </w:r>
      <w:r w:rsidR="008A7954">
        <w:rPr>
          <w:rFonts w:cs="Times New Roman"/>
          <w:color w:val="auto"/>
          <w:szCs w:val="28"/>
        </w:rPr>
        <w:t>чреждения</w:t>
      </w:r>
      <w:r>
        <w:rPr>
          <w:rFonts w:cs="Times New Roman"/>
          <w:color w:val="auto"/>
          <w:szCs w:val="28"/>
        </w:rPr>
        <w:t xml:space="preserve"> занимаемым должностям.</w:t>
      </w:r>
    </w:p>
    <w:p w:rsidR="001A3FCA" w:rsidRDefault="001A3FCA" w:rsidP="001A3FCA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Внеочередная аттестация может проводиться до истечения</w:t>
      </w:r>
      <w:r w:rsidR="000C0B99">
        <w:t xml:space="preserve"> _____ </w:t>
      </w:r>
      <w:r>
        <w:rPr>
          <w:rFonts w:cs="Times New Roman"/>
          <w:color w:val="auto"/>
          <w:szCs w:val="28"/>
        </w:rPr>
        <w:t>лет после проведения предыдущей аттестации по реш</w:t>
      </w:r>
      <w:r w:rsidR="0011154B">
        <w:rPr>
          <w:rFonts w:cs="Times New Roman"/>
          <w:color w:val="auto"/>
          <w:szCs w:val="28"/>
        </w:rPr>
        <w:t xml:space="preserve">ению руководителя </w:t>
      </w:r>
      <w:r w:rsidR="008F3D8C">
        <w:rPr>
          <w:rFonts w:cs="Times New Roman"/>
          <w:color w:val="auto"/>
          <w:szCs w:val="28"/>
        </w:rPr>
        <w:t>у</w:t>
      </w:r>
      <w:r w:rsidR="008A7954">
        <w:rPr>
          <w:rFonts w:cs="Times New Roman"/>
          <w:color w:val="auto"/>
          <w:szCs w:val="28"/>
        </w:rPr>
        <w:t>чреждения</w:t>
      </w:r>
      <w:r w:rsidR="0011154B">
        <w:rPr>
          <w:rFonts w:cs="Times New Roman"/>
          <w:color w:val="auto"/>
          <w:szCs w:val="28"/>
        </w:rPr>
        <w:t>,</w:t>
      </w:r>
      <w:r w:rsidR="0011154B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lastRenderedPageBreak/>
        <w:t>с котор</w:t>
      </w:r>
      <w:r w:rsidR="008F3D8C">
        <w:rPr>
          <w:rFonts w:cs="Times New Roman"/>
          <w:color w:val="auto"/>
          <w:szCs w:val="28"/>
        </w:rPr>
        <w:t>ым</w:t>
      </w:r>
      <w:r>
        <w:rPr>
          <w:rFonts w:cs="Times New Roman"/>
          <w:color w:val="auto"/>
          <w:szCs w:val="28"/>
        </w:rPr>
        <w:t xml:space="preserve"> аттестуемое лицо состоит в труд</w:t>
      </w:r>
      <w:r w:rsidR="008F3D8C">
        <w:rPr>
          <w:rFonts w:cs="Times New Roman"/>
          <w:color w:val="auto"/>
          <w:szCs w:val="28"/>
        </w:rPr>
        <w:t>овых отношениях, после принятия</w:t>
      </w:r>
      <w:r w:rsidR="008F3D8C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в установленном порядке </w:t>
      </w:r>
      <w:r w:rsidR="008F3D8C">
        <w:rPr>
          <w:rFonts w:cs="Times New Roman"/>
          <w:color w:val="auto"/>
          <w:szCs w:val="28"/>
        </w:rPr>
        <w:t>решения о сокращении должностей</w:t>
      </w:r>
      <w:r w:rsidR="008F3D8C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(или) изменении условий оплаты труда.</w:t>
      </w:r>
    </w:p>
    <w:p w:rsidR="000C0B99" w:rsidRDefault="000C0B99" w:rsidP="000C0B99">
      <w:pPr>
        <w:autoSpaceDE w:val="0"/>
        <w:autoSpaceDN w:val="0"/>
        <w:adjustRightInd w:val="0"/>
        <w:rPr>
          <w:rFonts w:cs="Times New Roman"/>
          <w:color w:val="auto"/>
          <w:szCs w:val="28"/>
        </w:rPr>
      </w:pPr>
    </w:p>
    <w:p w:rsidR="00BE0097" w:rsidRPr="008F3D8C" w:rsidRDefault="00A13A3A">
      <w:pPr>
        <w:pStyle w:val="ConsPlusNormal"/>
        <w:jc w:val="center"/>
        <w:outlineLvl w:val="0"/>
        <w:rPr>
          <w:b/>
        </w:rPr>
      </w:pPr>
      <w:r w:rsidRPr="008F3D8C">
        <w:rPr>
          <w:b/>
        </w:rPr>
        <w:t>3</w:t>
      </w:r>
      <w:r w:rsidR="00BE0097" w:rsidRPr="008F3D8C">
        <w:rPr>
          <w:b/>
        </w:rPr>
        <w:t>.</w:t>
      </w:r>
      <w:r w:rsidR="002472FD" w:rsidRPr="008F3D8C">
        <w:rPr>
          <w:b/>
        </w:rPr>
        <w:t> </w:t>
      </w:r>
      <w:r w:rsidR="00BE0097" w:rsidRPr="008F3D8C">
        <w:rPr>
          <w:b/>
        </w:rPr>
        <w:t>А</w:t>
      </w:r>
      <w:r w:rsidR="000A6ACB">
        <w:rPr>
          <w:b/>
        </w:rPr>
        <w:t>ттестационная комиссия</w:t>
      </w:r>
    </w:p>
    <w:p w:rsidR="00BE0097" w:rsidRDefault="00BE0097">
      <w:pPr>
        <w:pStyle w:val="ConsPlusNormal"/>
        <w:jc w:val="both"/>
      </w:pP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BE0097">
        <w:t>.1.</w:t>
      </w:r>
      <w:r w:rsidR="00595DD3">
        <w:t> </w:t>
      </w:r>
      <w:r w:rsidR="002472FD">
        <w:t>Количественный</w:t>
      </w:r>
      <w:r w:rsidR="000A6ACB">
        <w:t xml:space="preserve"> </w:t>
      </w:r>
      <w:r w:rsidR="00BE0097">
        <w:t xml:space="preserve">и персональный состав аттестационной комиссии, сроки и порядок ее работы утверждаются приказом руководителя </w:t>
      </w:r>
      <w:r w:rsidR="00203916">
        <w:t>у</w:t>
      </w:r>
      <w:r w:rsidR="008A7954">
        <w:t>чреждения</w:t>
      </w:r>
      <w:r w:rsidR="00BE0097">
        <w:t xml:space="preserve">. </w:t>
      </w:r>
      <w:r w:rsidR="000A6ACB">
        <w:t xml:space="preserve">Аттестационная комиссия состоит из председателя, заместителя председателя, секретаря и членов комиссии, </w:t>
      </w:r>
      <w:r w:rsidR="00D321C4">
        <w:t>в том числе</w:t>
      </w:r>
      <w:r w:rsidR="0011154B">
        <w:t xml:space="preserve"> представител</w:t>
      </w:r>
      <w:r w:rsidR="00595DD3">
        <w:t>ей</w:t>
      </w:r>
      <w:r w:rsidR="0011154B">
        <w:t xml:space="preserve"> кадровой </w:t>
      </w:r>
      <w:r w:rsidR="00BE0097">
        <w:t xml:space="preserve">и юридической служб </w:t>
      </w:r>
      <w:r w:rsidR="00203916">
        <w:t>у</w:t>
      </w:r>
      <w:r w:rsidR="008A7954">
        <w:t>чреждения</w:t>
      </w:r>
      <w:r w:rsidR="00BE0097">
        <w:t xml:space="preserve">. В соответствии со </w:t>
      </w:r>
      <w:r w:rsidR="00BE0097" w:rsidRPr="002472FD">
        <w:t>ст</w:t>
      </w:r>
      <w:r w:rsidR="00203916">
        <w:t>атьей</w:t>
      </w:r>
      <w:r w:rsidR="00BE0097" w:rsidRPr="002472FD">
        <w:t xml:space="preserve"> 82 </w:t>
      </w:r>
      <w:r w:rsidR="00BE0097">
        <w:t>Трудового кодекса Российской Федерации</w:t>
      </w:r>
      <w:r w:rsidR="00203916">
        <w:t xml:space="preserve"> (далее – ТК РФ)</w:t>
      </w:r>
      <w:r w:rsidR="00BE0097">
        <w:t xml:space="preserve"> при проведении аттестации, </w:t>
      </w:r>
      <w:r w:rsidR="000A6ACB">
        <w:t>результаты которой могут</w:t>
      </w:r>
      <w:r w:rsidR="00BE0097">
        <w:t xml:space="preserve"> послужить основ</w:t>
      </w:r>
      <w:r w:rsidR="00595DD3">
        <w:t>анием для увольнения работников</w:t>
      </w:r>
      <w:r w:rsidR="00595DD3">
        <w:br/>
      </w:r>
      <w:r w:rsidR="00BE0097">
        <w:t xml:space="preserve">в соответствии с </w:t>
      </w:r>
      <w:r w:rsidR="00203916">
        <w:t xml:space="preserve">пунктом </w:t>
      </w:r>
      <w:r w:rsidR="000A6ACB">
        <w:t>3</w:t>
      </w:r>
      <w:r w:rsidR="00203916">
        <w:t xml:space="preserve"> части </w:t>
      </w:r>
      <w:r w:rsidR="000A6ACB">
        <w:t>1</w:t>
      </w:r>
      <w:r w:rsidR="00203916">
        <w:t xml:space="preserve"> статьи</w:t>
      </w:r>
      <w:r w:rsidR="00BE0097" w:rsidRPr="002472FD">
        <w:t xml:space="preserve"> 81 </w:t>
      </w:r>
      <w:r w:rsidR="003F65D4">
        <w:t>ТК РФ</w:t>
      </w:r>
      <w:r w:rsidR="00203916">
        <w:t>,</w:t>
      </w:r>
      <w:r w:rsidR="003F65D4">
        <w:t xml:space="preserve"> </w:t>
      </w:r>
      <w:r w:rsidR="00BE0097">
        <w:t>в</w:t>
      </w:r>
      <w:r w:rsidR="003F65D4">
        <w:t xml:space="preserve"> состав аттестационной комиссии</w:t>
      </w:r>
      <w:r w:rsidR="000A6ACB">
        <w:t xml:space="preserve"> </w:t>
      </w:r>
      <w:r w:rsidR="00BE0097">
        <w:t xml:space="preserve">в обязательном порядке включается представитель выборного органа соответствующей первичной профсоюзной </w:t>
      </w:r>
      <w:r w:rsidR="00203916">
        <w:t>организации у</w:t>
      </w:r>
      <w:r w:rsidR="008A7954">
        <w:t>чреждения</w:t>
      </w:r>
      <w:r w:rsidR="00BE0097">
        <w:t>.</w:t>
      </w:r>
    </w:p>
    <w:p w:rsidR="00DC55FB" w:rsidRDefault="00DC55FB" w:rsidP="00DC55FB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t>3.2. </w:t>
      </w:r>
      <w:r>
        <w:rPr>
          <w:rFonts w:cs="Times New Roman"/>
          <w:color w:val="auto"/>
          <w:szCs w:val="28"/>
        </w:rPr>
        <w:t>Аттестационная комиссия</w:t>
      </w:r>
      <w:r w:rsidR="00062A38">
        <w:rPr>
          <w:rFonts w:cs="Times New Roman"/>
          <w:color w:val="auto"/>
          <w:szCs w:val="28"/>
        </w:rPr>
        <w:t xml:space="preserve"> </w:t>
      </w:r>
      <w:proofErr w:type="gramStart"/>
      <w:r w:rsidR="00062A38">
        <w:rPr>
          <w:rFonts w:cs="Times New Roman"/>
          <w:color w:val="auto"/>
          <w:szCs w:val="28"/>
        </w:rPr>
        <w:t>является совещательным органом</w:t>
      </w:r>
      <w:r w:rsidR="00062A38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действует</w:t>
      </w:r>
      <w:proofErr w:type="gramEnd"/>
      <w:r>
        <w:rPr>
          <w:rFonts w:cs="Times New Roman"/>
          <w:color w:val="auto"/>
          <w:szCs w:val="28"/>
        </w:rPr>
        <w:t xml:space="preserve"> на общественных началах.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6649B9">
        <w:t>.</w:t>
      </w:r>
      <w:r w:rsidR="00DC55FB">
        <w:t>3</w:t>
      </w:r>
      <w:r w:rsidR="00BE0097">
        <w:t>.</w:t>
      </w:r>
      <w:r w:rsidR="004A156B">
        <w:t> </w:t>
      </w:r>
      <w:r w:rsidR="00BE0097">
        <w:t xml:space="preserve">Руководитель </w:t>
      </w:r>
      <w:r w:rsidR="009C2C35">
        <w:t>у</w:t>
      </w:r>
      <w:r w:rsidR="008A7954">
        <w:t>чреждения</w:t>
      </w:r>
      <w:r w:rsidR="00BE0097">
        <w:t xml:space="preserve"> может привлекать к работе аттестационной комиссии независимых экспертов. Оценка экспертами качеств </w:t>
      </w:r>
      <w:r w:rsidR="008A7954">
        <w:t>работник</w:t>
      </w:r>
      <w:r w:rsidR="00BE0097">
        <w:t>а учитывается при принятии решения по итогам аттестации.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4A156B">
        <w:t>.</w:t>
      </w:r>
      <w:r w:rsidR="00DC55FB">
        <w:t>4</w:t>
      </w:r>
      <w:r w:rsidR="004A156B">
        <w:t>. </w:t>
      </w:r>
      <w:r w:rsidR="00BE0097">
        <w:t>Изменения в состав аттестационной комиссии вносятся лицом, утвердившим комиссию.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163961">
        <w:t>.</w:t>
      </w:r>
      <w:r w:rsidR="00DC55FB">
        <w:t>5</w:t>
      </w:r>
      <w:r w:rsidR="004A156B">
        <w:t>. </w:t>
      </w:r>
      <w:r w:rsidR="00BE0097">
        <w:t>Председатель аттестационной комиссии:</w:t>
      </w:r>
    </w:p>
    <w:p w:rsidR="00BE0097" w:rsidRDefault="00660E21" w:rsidP="00A13A3A">
      <w:pPr>
        <w:pStyle w:val="ConsPlusNormal"/>
        <w:ind w:firstLine="567"/>
        <w:jc w:val="both"/>
      </w:pPr>
      <w:r>
        <w:t>-</w:t>
      </w:r>
      <w:r w:rsidR="004A156B">
        <w:t> </w:t>
      </w:r>
      <w:r>
        <w:t>п</w:t>
      </w:r>
      <w:r w:rsidR="00BE0097">
        <w:t>редседательствует на заседаниях аттестационной комиссии</w:t>
      </w:r>
      <w:r w:rsidR="002A215E">
        <w:t>;</w:t>
      </w:r>
    </w:p>
    <w:p w:rsidR="00BE0097" w:rsidRDefault="00660E21" w:rsidP="00A13A3A">
      <w:pPr>
        <w:pStyle w:val="ConsPlusNormal"/>
        <w:ind w:firstLine="567"/>
        <w:jc w:val="both"/>
      </w:pPr>
      <w:r>
        <w:t>-</w:t>
      </w:r>
      <w:r w:rsidR="004A156B">
        <w:t> </w:t>
      </w:r>
      <w:r>
        <w:t>о</w:t>
      </w:r>
      <w:r w:rsidR="00BE0097">
        <w:t>рганизует</w:t>
      </w:r>
      <w:r w:rsidR="002A215E">
        <w:t xml:space="preserve"> работу аттестационной комиссии;</w:t>
      </w:r>
    </w:p>
    <w:p w:rsidR="00BE0097" w:rsidRDefault="00660E21" w:rsidP="00A13A3A">
      <w:pPr>
        <w:pStyle w:val="ConsPlusNormal"/>
        <w:ind w:firstLine="567"/>
        <w:jc w:val="both"/>
      </w:pPr>
      <w:r>
        <w:t>-</w:t>
      </w:r>
      <w:r w:rsidR="004A156B">
        <w:t> </w:t>
      </w:r>
      <w:r>
        <w:t>р</w:t>
      </w:r>
      <w:r w:rsidR="00BE0097">
        <w:t xml:space="preserve">аспределяет обязанности между </w:t>
      </w:r>
      <w:r w:rsidR="002A215E">
        <w:t>членами аттестационной комиссии;</w:t>
      </w:r>
    </w:p>
    <w:p w:rsidR="00BE0097" w:rsidRDefault="00660E21" w:rsidP="00A13A3A">
      <w:pPr>
        <w:pStyle w:val="ConsPlusNormal"/>
        <w:ind w:firstLine="567"/>
        <w:jc w:val="both"/>
      </w:pPr>
      <w:r>
        <w:t>-</w:t>
      </w:r>
      <w:r w:rsidR="004A156B">
        <w:t> </w:t>
      </w:r>
      <w:r>
        <w:t>о</w:t>
      </w:r>
      <w:r w:rsidR="00BE0097">
        <w:t xml:space="preserve">пределяет по согласованию с членами </w:t>
      </w:r>
      <w:r w:rsidR="009C2C35">
        <w:t xml:space="preserve">аттестационной </w:t>
      </w:r>
      <w:r w:rsidR="00BE0097">
        <w:t>комисси</w:t>
      </w:r>
      <w:r w:rsidR="002A215E">
        <w:t>и порядок рассмотрения вопросов;</w:t>
      </w:r>
    </w:p>
    <w:p w:rsidR="00BE0097" w:rsidRDefault="00660E21" w:rsidP="00A13A3A">
      <w:pPr>
        <w:pStyle w:val="ConsPlusNormal"/>
        <w:ind w:firstLine="567"/>
        <w:jc w:val="both"/>
      </w:pPr>
      <w:r>
        <w:t>-</w:t>
      </w:r>
      <w:r w:rsidR="004A156B">
        <w:t> </w:t>
      </w:r>
      <w:r>
        <w:t>в</w:t>
      </w:r>
      <w:r w:rsidR="00BE0097">
        <w:t xml:space="preserve">едет личный прием </w:t>
      </w:r>
      <w:r w:rsidR="008A7954">
        <w:t>работник</w:t>
      </w:r>
      <w:r w:rsidR="00BE0097">
        <w:t xml:space="preserve">ов, проходящих аттестацию, организует работу членов аттестационной комиссии по рассмотрению предложений, заявлений и жалоб аттестуемых </w:t>
      </w:r>
      <w:r w:rsidR="008A7954">
        <w:t>работник</w:t>
      </w:r>
      <w:r w:rsidR="00BE0097">
        <w:t>ов.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4A156B">
        <w:t>.</w:t>
      </w:r>
      <w:r w:rsidR="00DC55FB">
        <w:t>6</w:t>
      </w:r>
      <w:r w:rsidR="004A156B">
        <w:t>. </w:t>
      </w:r>
      <w:r w:rsidR="00BE0097">
        <w:t xml:space="preserve">В случае временного отсутствия </w:t>
      </w:r>
      <w:r>
        <w:t>(болезни, отпуска, командировки</w:t>
      </w:r>
      <w:r>
        <w:br/>
      </w:r>
      <w:r w:rsidR="00BE0097">
        <w:t xml:space="preserve">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</w:t>
      </w:r>
      <w:r w:rsidR="009C2C35">
        <w:t xml:space="preserve">аттестационной </w:t>
      </w:r>
      <w:r w:rsidR="00BE0097">
        <w:t>комиссии либо один из членов аттестационной комиссии.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4A156B">
        <w:t>.</w:t>
      </w:r>
      <w:r w:rsidR="00DC55FB">
        <w:t>7</w:t>
      </w:r>
      <w:r w:rsidR="004A156B">
        <w:t>. </w:t>
      </w:r>
      <w:r w:rsidR="00BE0097">
        <w:t>Заседания аттестационной комиссии созываются председателем комиссии.</w:t>
      </w:r>
    </w:p>
    <w:p w:rsidR="00BE0097" w:rsidRDefault="00A13A3A" w:rsidP="00A13A3A">
      <w:pPr>
        <w:pStyle w:val="ConsPlusNormal"/>
        <w:ind w:firstLine="567"/>
        <w:jc w:val="both"/>
      </w:pPr>
      <w:r>
        <w:t>3</w:t>
      </w:r>
      <w:r w:rsidR="004A156B">
        <w:t>.</w:t>
      </w:r>
      <w:r w:rsidR="00DC55FB">
        <w:t>8</w:t>
      </w:r>
      <w:r w:rsidR="004A156B">
        <w:t>. </w:t>
      </w:r>
      <w:r w:rsidR="00BE0097">
        <w:t>Заседание считается правом</w:t>
      </w:r>
      <w:r>
        <w:t>очным, если на нем присутствует</w:t>
      </w:r>
      <w:r>
        <w:br/>
      </w:r>
      <w:r w:rsidR="00BE0097">
        <w:t>не менее двух третей от общего числа членов комиссии.</w:t>
      </w:r>
    </w:p>
    <w:p w:rsidR="0011154B" w:rsidRDefault="0011154B">
      <w:pPr>
        <w:spacing w:after="200" w:line="276" w:lineRule="auto"/>
        <w:jc w:val="left"/>
        <w:rPr>
          <w:rFonts w:eastAsia="Times New Roman" w:cs="Times New Roman"/>
          <w:color w:val="auto"/>
          <w:szCs w:val="20"/>
          <w:lang w:eastAsia="ru-RU"/>
        </w:rPr>
      </w:pPr>
      <w:r>
        <w:br w:type="page"/>
      </w:r>
    </w:p>
    <w:p w:rsidR="00BE0097" w:rsidRPr="009C2C35" w:rsidRDefault="00481C27">
      <w:pPr>
        <w:pStyle w:val="ConsPlusNormal"/>
        <w:jc w:val="center"/>
        <w:outlineLvl w:val="0"/>
        <w:rPr>
          <w:b/>
        </w:rPr>
      </w:pPr>
      <w:r w:rsidRPr="009C2C35">
        <w:rPr>
          <w:b/>
        </w:rPr>
        <w:lastRenderedPageBreak/>
        <w:t>4</w:t>
      </w:r>
      <w:r w:rsidR="00BE0097" w:rsidRPr="009C2C35">
        <w:rPr>
          <w:b/>
        </w:rPr>
        <w:t>. П</w:t>
      </w:r>
      <w:r w:rsidR="00781F87">
        <w:rPr>
          <w:b/>
        </w:rPr>
        <w:t>одготовка к аттестации</w:t>
      </w:r>
    </w:p>
    <w:p w:rsidR="00BE0097" w:rsidRDefault="00BE0097">
      <w:pPr>
        <w:pStyle w:val="ConsPlusNormal"/>
        <w:jc w:val="both"/>
      </w:pPr>
    </w:p>
    <w:p w:rsidR="005E1ECC" w:rsidRDefault="005E1ECC" w:rsidP="005E1ECC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t>4.1</w:t>
      </w:r>
      <w:r w:rsidR="00062A38">
        <w:t>.</w:t>
      </w:r>
      <w:r>
        <w:t> </w:t>
      </w:r>
      <w:r>
        <w:rPr>
          <w:rFonts w:cs="Times New Roman"/>
          <w:color w:val="auto"/>
          <w:szCs w:val="28"/>
        </w:rPr>
        <w:t>Для проведения аттестации работодатель издает локальный нормативный акт, содержащий положения:</w:t>
      </w:r>
    </w:p>
    <w:p w:rsidR="005E1ECC" w:rsidRDefault="005E1ECC" w:rsidP="005E1ECC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а) о формировании аттестационной комиссии;</w:t>
      </w:r>
    </w:p>
    <w:p w:rsidR="005E1ECC" w:rsidRDefault="005E1ECC" w:rsidP="005E1ECC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б) об утверждении графика проведения аттестации;</w:t>
      </w:r>
    </w:p>
    <w:p w:rsidR="00DC55FB" w:rsidRDefault="00DC55FB" w:rsidP="005E1ECC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в) о составлении списков аттестуемых лиц;</w:t>
      </w:r>
    </w:p>
    <w:p w:rsidR="005E1ECC" w:rsidRDefault="00DC55FB" w:rsidP="005E1ECC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г</w:t>
      </w:r>
      <w:r w:rsidR="005E1ECC">
        <w:rPr>
          <w:rFonts w:cs="Times New Roman"/>
          <w:color w:val="auto"/>
          <w:szCs w:val="28"/>
        </w:rPr>
        <w:t>) о подготовке документов, необходимых для работы аттестационной комиссии.</w:t>
      </w:r>
    </w:p>
    <w:p w:rsidR="00BE0097" w:rsidRDefault="00481C27" w:rsidP="00481C27">
      <w:pPr>
        <w:pStyle w:val="ConsPlusNormal"/>
        <w:ind w:firstLine="567"/>
        <w:jc w:val="both"/>
      </w:pPr>
      <w:r>
        <w:t>4</w:t>
      </w:r>
      <w:r w:rsidR="005E1ECC">
        <w:t>.</w:t>
      </w:r>
      <w:r w:rsidR="00615872">
        <w:t>2</w:t>
      </w:r>
      <w:r w:rsidR="004A156B">
        <w:t>. </w:t>
      </w:r>
      <w:r w:rsidR="00BE0097">
        <w:t>В графике проведения аттестации указываются</w:t>
      </w:r>
      <w:r w:rsidR="009C2C35">
        <w:t xml:space="preserve"> следующие сведения</w:t>
      </w:r>
      <w:r w:rsidR="00BE0097">
        <w:t>:</w:t>
      </w:r>
    </w:p>
    <w:p w:rsidR="00BE0097" w:rsidRDefault="00781F87" w:rsidP="00481C27">
      <w:pPr>
        <w:pStyle w:val="ConsPlusNormal"/>
        <w:ind w:firstLine="567"/>
        <w:jc w:val="both"/>
      </w:pPr>
      <w:r>
        <w:t>а)</w:t>
      </w:r>
      <w:r w:rsidR="004A156B">
        <w:t> </w:t>
      </w:r>
      <w:r w:rsidR="00660E21">
        <w:t>н</w:t>
      </w:r>
      <w:r w:rsidR="00BE0097">
        <w:t xml:space="preserve">аименование подразделения, </w:t>
      </w:r>
      <w:r w:rsidR="00BD4292">
        <w:t>в котором проводится аттестация;</w:t>
      </w:r>
    </w:p>
    <w:p w:rsidR="00BE0097" w:rsidRDefault="00781F87" w:rsidP="00481C27">
      <w:pPr>
        <w:pStyle w:val="ConsPlusNormal"/>
        <w:ind w:firstLine="567"/>
        <w:jc w:val="both"/>
      </w:pPr>
      <w:r>
        <w:t>б)</w:t>
      </w:r>
      <w:r w:rsidR="004A156B">
        <w:t> </w:t>
      </w:r>
      <w:r w:rsidR="00660E21">
        <w:t>д</w:t>
      </w:r>
      <w:r w:rsidR="00BE0097">
        <w:t>ат</w:t>
      </w:r>
      <w:r w:rsidR="00BD4292">
        <w:t>а и время проведения аттестации;</w:t>
      </w:r>
    </w:p>
    <w:p w:rsidR="00BE0097" w:rsidRDefault="00781F87" w:rsidP="00481C27">
      <w:pPr>
        <w:pStyle w:val="ConsPlusNormal"/>
        <w:ind w:firstLine="567"/>
        <w:jc w:val="both"/>
      </w:pPr>
      <w:r>
        <w:t>в)</w:t>
      </w:r>
      <w:r w:rsidR="004A156B">
        <w:t> </w:t>
      </w:r>
      <w:r w:rsidR="00C71767">
        <w:t>список аттестуемых лиц</w:t>
      </w:r>
      <w:r w:rsidR="00BD4292">
        <w:t>.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4.</w:t>
      </w:r>
      <w:r w:rsidR="00615872">
        <w:rPr>
          <w:rFonts w:cs="Times New Roman"/>
          <w:color w:val="auto"/>
          <w:szCs w:val="28"/>
        </w:rPr>
        <w:t>3</w:t>
      </w:r>
      <w:r>
        <w:rPr>
          <w:rFonts w:cs="Times New Roman"/>
          <w:color w:val="auto"/>
          <w:szCs w:val="28"/>
        </w:rPr>
        <w:t xml:space="preserve">. До проведения аттестации работодатель </w:t>
      </w:r>
      <w:proofErr w:type="gramStart"/>
      <w:r>
        <w:rPr>
          <w:rFonts w:cs="Times New Roman"/>
          <w:color w:val="auto"/>
          <w:szCs w:val="28"/>
        </w:rPr>
        <w:t>готовит и вносит</w:t>
      </w:r>
      <w:proofErr w:type="gramEnd"/>
      <w:r>
        <w:rPr>
          <w:rFonts w:cs="Times New Roman"/>
          <w:color w:val="auto"/>
          <w:szCs w:val="28"/>
        </w:rPr>
        <w:br/>
        <w:t>в аттестационную комиссию представление на каждое аттестуемое лицо.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4.</w:t>
      </w:r>
      <w:r w:rsidR="00615872">
        <w:rPr>
          <w:rFonts w:cs="Times New Roman"/>
          <w:color w:val="auto"/>
          <w:szCs w:val="28"/>
        </w:rPr>
        <w:t>4</w:t>
      </w:r>
      <w:r>
        <w:rPr>
          <w:rFonts w:cs="Times New Roman"/>
          <w:color w:val="auto"/>
          <w:szCs w:val="28"/>
        </w:rPr>
        <w:t>. В представлении указываются следующие сведения: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а) фамилия, имя, отчество (при наличии) аттестуемого лица;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б) наименование занимаемой должности на дату проведения аттестации;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в) дата заключения трудового договора по занимаемой должности;</w:t>
      </w:r>
    </w:p>
    <w:p w:rsidR="003B16FA" w:rsidRDefault="003B16FA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г) уровень образования и (или) квалификации в соответствии</w:t>
      </w:r>
      <w:r>
        <w:rPr>
          <w:rFonts w:cs="Times New Roman"/>
          <w:color w:val="auto"/>
          <w:szCs w:val="28"/>
        </w:rPr>
        <w:br/>
        <w:t>с документами об образовании;</w:t>
      </w:r>
    </w:p>
    <w:p w:rsidR="003B16FA" w:rsidRDefault="00F56493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д</w:t>
      </w:r>
      <w:r w:rsidR="003B16FA">
        <w:rPr>
          <w:rFonts w:cs="Times New Roman"/>
          <w:color w:val="auto"/>
          <w:szCs w:val="28"/>
        </w:rPr>
        <w:t>) результаты предыдущих аттестаций (в случае их проведения);</w:t>
      </w:r>
    </w:p>
    <w:p w:rsidR="003B16FA" w:rsidRPr="003B16FA" w:rsidRDefault="00F56493" w:rsidP="003B16FA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е</w:t>
      </w:r>
      <w:r w:rsidR="003B16FA">
        <w:rPr>
          <w:rFonts w:cs="Times New Roman"/>
          <w:color w:val="auto"/>
          <w:szCs w:val="28"/>
        </w:rPr>
        <w:t>) мотивированная всесторонняя и объективная оценка профессиональных и деловых качеств, результатов профессиональной деятельности аттестуемого лица по выполнению трудовых обязанностей, возложенных на него трудовым договором.</w:t>
      </w:r>
    </w:p>
    <w:p w:rsidR="00615872" w:rsidRDefault="00615872" w:rsidP="00615872">
      <w:pPr>
        <w:pStyle w:val="ConsPlusNormal"/>
        <w:ind w:firstLine="567"/>
        <w:jc w:val="both"/>
      </w:pPr>
      <w:r>
        <w:t>4.5.</w:t>
      </w:r>
      <w:r w:rsidR="009C2C35">
        <w:t> Представления</w:t>
      </w:r>
      <w:r>
        <w:t xml:space="preserve"> и график проведения аттестации утверждаются руководителем </w:t>
      </w:r>
      <w:r w:rsidR="009C2C35">
        <w:t>у</w:t>
      </w:r>
      <w:r w:rsidR="008A7954">
        <w:t>чреждения</w:t>
      </w:r>
      <w:r>
        <w:t xml:space="preserve"> и доводятся до сведения каждого аттестуемого </w:t>
      </w:r>
      <w:r w:rsidR="008A7954">
        <w:t>работник</w:t>
      </w:r>
      <w:r>
        <w:t xml:space="preserve">а не менее чем </w:t>
      </w:r>
      <w:proofErr w:type="gramStart"/>
      <w:r>
        <w:t>за</w:t>
      </w:r>
      <w:proofErr w:type="gramEnd"/>
      <w:r>
        <w:t xml:space="preserve"> ______ </w:t>
      </w:r>
      <w:proofErr w:type="gramStart"/>
      <w:r>
        <w:t>дней</w:t>
      </w:r>
      <w:proofErr w:type="gramEnd"/>
      <w:r>
        <w:t xml:space="preserve"> до начала аттестации.</w:t>
      </w:r>
    </w:p>
    <w:p w:rsidR="00BE0097" w:rsidRPr="00615872" w:rsidRDefault="00615872" w:rsidP="00615872">
      <w:pPr>
        <w:autoSpaceDE w:val="0"/>
        <w:autoSpaceDN w:val="0"/>
        <w:adjustRightInd w:val="0"/>
        <w:ind w:firstLine="540"/>
        <w:rPr>
          <w:rFonts w:cs="Times New Roman"/>
          <w:color w:val="auto"/>
          <w:szCs w:val="28"/>
        </w:rPr>
      </w:pPr>
      <w:r>
        <w:t>4.6. </w:t>
      </w:r>
      <w:r>
        <w:rPr>
          <w:rFonts w:cs="Times New Roman"/>
          <w:color w:val="auto"/>
          <w:szCs w:val="28"/>
        </w:rPr>
        <w:t>После ознакомления аттестуемое лицо вправе предоставить</w:t>
      </w:r>
      <w:r>
        <w:rPr>
          <w:rFonts w:cs="Times New Roman"/>
          <w:color w:val="auto"/>
          <w:szCs w:val="28"/>
        </w:rPr>
        <w:br/>
        <w:t>в аттестационную комиссию дополнительные сведения, характеризующие его профессиональную деятельность за аттестационный период (</w:t>
      </w:r>
      <w:proofErr w:type="gramStart"/>
      <w:r>
        <w:rPr>
          <w:rFonts w:cs="Times New Roman"/>
          <w:color w:val="auto"/>
          <w:szCs w:val="28"/>
        </w:rPr>
        <w:t>с даты</w:t>
      </w:r>
      <w:proofErr w:type="gramEnd"/>
      <w:r>
        <w:rPr>
          <w:rFonts w:cs="Times New Roman"/>
          <w:color w:val="auto"/>
          <w:szCs w:val="28"/>
        </w:rPr>
        <w:t xml:space="preserve"> предыдущей аттестации, при первичной аттестации – с даты приема</w:t>
      </w:r>
      <w:r>
        <w:rPr>
          <w:rFonts w:cs="Times New Roman"/>
          <w:color w:val="auto"/>
          <w:szCs w:val="28"/>
        </w:rPr>
        <w:br/>
        <w:t>на работу).</w:t>
      </w:r>
    </w:p>
    <w:p w:rsidR="00BE0097" w:rsidRDefault="00481C27" w:rsidP="00481C27">
      <w:pPr>
        <w:pStyle w:val="ConsPlusNormal"/>
        <w:ind w:firstLine="567"/>
        <w:jc w:val="both"/>
      </w:pPr>
      <w:r>
        <w:t>4</w:t>
      </w:r>
      <w:r w:rsidR="004A156B">
        <w:t>.</w:t>
      </w:r>
      <w:r w:rsidR="003B16FA">
        <w:t>7</w:t>
      </w:r>
      <w:r w:rsidR="004A156B">
        <w:t>. </w:t>
      </w:r>
      <w:r w:rsidR="00BE0097">
        <w:t xml:space="preserve">При каждой последующей аттестации в аттестационную комиссию представляется отзыв (характеристика) о </w:t>
      </w:r>
      <w:r w:rsidR="008A7954">
        <w:t>работник</w:t>
      </w:r>
      <w:r w:rsidR="00BE0097">
        <w:t>е и его аттестационный лист с данными предыдущей аттестации.</w:t>
      </w:r>
    </w:p>
    <w:p w:rsidR="00BE0097" w:rsidRDefault="00BE0097">
      <w:pPr>
        <w:pStyle w:val="ConsPlusNormal"/>
        <w:jc w:val="both"/>
      </w:pPr>
    </w:p>
    <w:p w:rsidR="00BE0097" w:rsidRPr="00A83001" w:rsidRDefault="000374BA">
      <w:pPr>
        <w:pStyle w:val="ConsPlusNormal"/>
        <w:jc w:val="center"/>
        <w:outlineLvl w:val="0"/>
        <w:rPr>
          <w:b/>
        </w:rPr>
      </w:pPr>
      <w:r w:rsidRPr="00A83001">
        <w:rPr>
          <w:b/>
        </w:rPr>
        <w:t>5</w:t>
      </w:r>
      <w:r w:rsidR="00BE0097" w:rsidRPr="00A83001">
        <w:rPr>
          <w:b/>
        </w:rPr>
        <w:t>.</w:t>
      </w:r>
      <w:r w:rsidRPr="00A83001">
        <w:rPr>
          <w:b/>
        </w:rPr>
        <w:t> </w:t>
      </w:r>
      <w:r w:rsidR="00BE0097" w:rsidRPr="00A83001">
        <w:rPr>
          <w:b/>
        </w:rPr>
        <w:t>П</w:t>
      </w:r>
      <w:r w:rsidR="00781F87">
        <w:rPr>
          <w:b/>
        </w:rPr>
        <w:t>роведение аттестации</w:t>
      </w:r>
    </w:p>
    <w:p w:rsidR="00BE0097" w:rsidRDefault="00BE0097">
      <w:pPr>
        <w:pStyle w:val="ConsPlusNormal"/>
        <w:jc w:val="both"/>
      </w:pP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.1.</w:t>
      </w:r>
      <w:r w:rsidR="003B16FA">
        <w:t> </w:t>
      </w:r>
      <w:r w:rsidR="00BE0097">
        <w:t xml:space="preserve">Аттестация проводится в присутствии аттестуемого </w:t>
      </w:r>
      <w:r w:rsidR="008A7954">
        <w:t>работник</w:t>
      </w:r>
      <w:r w:rsidR="00BE0097">
        <w:t>а.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.2.</w:t>
      </w:r>
      <w:r w:rsidR="003B16FA">
        <w:t> </w:t>
      </w:r>
      <w:r w:rsidR="00BE0097">
        <w:t xml:space="preserve">В случае неявки </w:t>
      </w:r>
      <w:r w:rsidR="008A7954">
        <w:t>работник</w:t>
      </w:r>
      <w:r w:rsidR="00BE0097">
        <w:t>а на за</w:t>
      </w:r>
      <w:r w:rsidR="006A0DF3">
        <w:t>седание аттестационной комиссии</w:t>
      </w:r>
      <w:r w:rsidR="00781F87">
        <w:br/>
      </w:r>
      <w:r w:rsidR="00BE0097">
        <w:t>без уважительных причин комиссия может</w:t>
      </w:r>
      <w:r w:rsidR="0016105A">
        <w:t xml:space="preserve"> провести аттестацию</w:t>
      </w:r>
      <w:r w:rsidR="00781F87">
        <w:t xml:space="preserve"> </w:t>
      </w:r>
      <w:r w:rsidR="00BE0097">
        <w:t>в его отсутствие либо перенести аттестацию на другой срок, но не более одного раза.</w:t>
      </w:r>
    </w:p>
    <w:p w:rsidR="00BE0097" w:rsidRDefault="000374BA" w:rsidP="000374BA">
      <w:pPr>
        <w:pStyle w:val="ConsPlusNormal"/>
        <w:ind w:firstLine="567"/>
        <w:jc w:val="both"/>
      </w:pPr>
      <w:r>
        <w:lastRenderedPageBreak/>
        <w:t>5</w:t>
      </w:r>
      <w:r w:rsidR="00BE0097">
        <w:t>.3.</w:t>
      </w:r>
      <w:r w:rsidR="003B16FA">
        <w:t> </w:t>
      </w:r>
      <w:r w:rsidR="00BE0097">
        <w:t>Порядок рассмотрения вопросов, вынесенных на заседание комиссии, определяется председател</w:t>
      </w:r>
      <w:r w:rsidR="00781F87">
        <w:t>е</w:t>
      </w:r>
      <w:r w:rsidR="00BE0097">
        <w:t>м по согласованию с членами аттестационной комиссии.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.4.</w:t>
      </w:r>
      <w:r w:rsidR="003B16FA">
        <w:t> </w:t>
      </w:r>
      <w:r w:rsidR="00BE0097">
        <w:t xml:space="preserve">Аттестационная комиссия рассматривает представленные документы, заслушивает сообщения </w:t>
      </w:r>
      <w:r w:rsidR="008A7954">
        <w:t>работник</w:t>
      </w:r>
      <w:r w:rsidR="00BE0097">
        <w:t xml:space="preserve">а, а при необходимости </w:t>
      </w:r>
      <w:r w:rsidR="0011154B">
        <w:t>–</w:t>
      </w:r>
      <w:r w:rsidR="00BE0097">
        <w:t xml:space="preserve"> его непосредственного руководителя, других лиц, участвующих в заседании комиссии.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.5.</w:t>
      </w:r>
      <w:r w:rsidR="003B16FA">
        <w:t> </w:t>
      </w:r>
      <w:r w:rsidR="00BE0097">
        <w:t>Ход заседаний аттестационной комиссии протоколируется секретарем или одним из членов аттестационной комиссии.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6</w:t>
      </w:r>
      <w:r w:rsidR="00BE0097">
        <w:t>.</w:t>
      </w:r>
      <w:r w:rsidR="003B16FA">
        <w:t> </w:t>
      </w:r>
      <w:r w:rsidR="00BE0097">
        <w:t xml:space="preserve">Обсуждение профессиональных и личностных качеств </w:t>
      </w:r>
      <w:r w:rsidR="008A7954">
        <w:t>работник</w:t>
      </w:r>
      <w:r w:rsidR="00BE0097">
        <w:t>а применительно к его должностным обязанностям и полномочиям должно быть объективным и доброжелательным.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7</w:t>
      </w:r>
      <w:r w:rsidR="00BE0097">
        <w:t>.</w:t>
      </w:r>
      <w:r w:rsidR="003B16FA">
        <w:t> </w:t>
      </w:r>
      <w:r w:rsidR="00BE0097">
        <w:t xml:space="preserve">Оценка деятельности </w:t>
      </w:r>
      <w:r w:rsidR="008A7954">
        <w:t>работник</w:t>
      </w:r>
      <w:r w:rsidR="00BE0097">
        <w:t xml:space="preserve">а основывается на его соответствии квалификационным требованиям по занимаемой должности,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</w:t>
      </w:r>
      <w:r w:rsidR="008A7954">
        <w:t>работник</w:t>
      </w:r>
      <w:r w:rsidR="00BE0097">
        <w:t>а, опыт работы, повышение квалификации и переподготовка, а также в отношении соответствующей группы должностей организаторские способности.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8</w:t>
      </w:r>
      <w:r w:rsidR="00BE0097">
        <w:t>.</w:t>
      </w:r>
      <w:r w:rsidR="003B16FA">
        <w:t> </w:t>
      </w:r>
      <w:r w:rsidR="00BE0097">
        <w:t xml:space="preserve">Решение об оценке профессиональных и личностных качеств </w:t>
      </w:r>
      <w:r w:rsidR="008A7954">
        <w:t>работник</w:t>
      </w:r>
      <w:r w:rsidR="00BE0097">
        <w:t>а, а также рекомендации атте</w:t>
      </w:r>
      <w:r w:rsidR="00392782">
        <w:t>стационной комиссии принимаются</w:t>
      </w:r>
      <w:r w:rsidR="00392782">
        <w:br/>
      </w:r>
      <w:r w:rsidR="00BE0097">
        <w:t>в отсутствие аттестуемого открытым или тайным голосованием, простым большинством голосов присутствующих на заседании членов аттестационной комиссии.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9</w:t>
      </w:r>
      <w:r w:rsidR="00BE0097">
        <w:t>.</w:t>
      </w:r>
      <w:r w:rsidR="003B16FA">
        <w:t> </w:t>
      </w:r>
      <w:r w:rsidR="00BE0097">
        <w:t xml:space="preserve">При равенстве голосов </w:t>
      </w:r>
      <w:r w:rsidR="008A7954">
        <w:t>работник</w:t>
      </w:r>
      <w:r w:rsidR="00BE0097">
        <w:t xml:space="preserve"> признается соответствующим занимаемой должности.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10</w:t>
      </w:r>
      <w:r w:rsidR="00BE0097">
        <w:t>.</w:t>
      </w:r>
      <w:r w:rsidR="003B16FA">
        <w:t> </w:t>
      </w:r>
      <w:r w:rsidR="00BE0097">
        <w:t xml:space="preserve">Проходящий аттестацию </w:t>
      </w:r>
      <w:r w:rsidR="008A7954">
        <w:t>работник</w:t>
      </w:r>
      <w:r w:rsidR="00BE0097">
        <w:t>, являющийся членом аттестационной комиссии, в голосовании не участвует.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11</w:t>
      </w:r>
      <w:r w:rsidR="00BE0097">
        <w:t>.</w:t>
      </w:r>
      <w:r w:rsidR="003B16FA">
        <w:t> </w:t>
      </w:r>
      <w:r w:rsidR="00BE0097">
        <w:t>Результаты аттестации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присутств</w:t>
      </w:r>
      <w:r w:rsidR="00A83001">
        <w:t>овавшими</w:t>
      </w:r>
      <w:r w:rsidR="00BE0097">
        <w:t xml:space="preserve"> на заседании и принимавшими участие в голосовании.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12</w:t>
      </w:r>
      <w:r w:rsidR="00BE0097">
        <w:t>.</w:t>
      </w:r>
      <w:r w:rsidR="003B16FA">
        <w:t> </w:t>
      </w:r>
      <w:r w:rsidR="00BE0097">
        <w:t>Аттест</w:t>
      </w:r>
      <w:r w:rsidR="00A83001">
        <w:t>уемый</w:t>
      </w:r>
      <w:r w:rsidR="00BE0097">
        <w:t xml:space="preserve"> </w:t>
      </w:r>
      <w:r w:rsidR="008A7954">
        <w:t>работник</w:t>
      </w:r>
      <w:r w:rsidR="00BE0097">
        <w:t xml:space="preserve"> зна</w:t>
      </w:r>
      <w:r w:rsidR="006A0DF3">
        <w:t>комится с аттестационным листом</w:t>
      </w:r>
      <w:r w:rsidR="006A0DF3">
        <w:br/>
      </w:r>
      <w:r w:rsidR="00BE0097">
        <w:t xml:space="preserve">под </w:t>
      </w:r>
      <w:r w:rsidR="007A358A">
        <w:t>под</w:t>
      </w:r>
      <w:r w:rsidR="00BE0097">
        <w:t>пись.</w:t>
      </w:r>
    </w:p>
    <w:p w:rsidR="00BE0097" w:rsidRDefault="000374BA" w:rsidP="000374BA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14</w:t>
      </w:r>
      <w:r w:rsidR="00BE0097">
        <w:t>.</w:t>
      </w:r>
      <w:r w:rsidR="003B16FA">
        <w:t> </w:t>
      </w:r>
      <w:r w:rsidR="00BE0097">
        <w:t>В случае отказа аттестуемого от подписи аттестационного листа составляется акт об отказе аттестуемого от подписи вышеуказанного документа.</w:t>
      </w:r>
    </w:p>
    <w:p w:rsidR="00615872" w:rsidRDefault="000374BA" w:rsidP="00615872">
      <w:pPr>
        <w:pStyle w:val="ConsPlusNormal"/>
        <w:ind w:firstLine="567"/>
        <w:jc w:val="both"/>
      </w:pPr>
      <w:r>
        <w:t>5</w:t>
      </w:r>
      <w:r w:rsidR="00BE0097">
        <w:t>.</w:t>
      </w:r>
      <w:r w:rsidR="00392782">
        <w:t>15</w:t>
      </w:r>
      <w:r w:rsidR="00BE0097">
        <w:t>.</w:t>
      </w:r>
      <w:r w:rsidR="003B16FA">
        <w:t> </w:t>
      </w:r>
      <w:r w:rsidR="00BE0097">
        <w:t xml:space="preserve">Аттестационный лист </w:t>
      </w:r>
      <w:r w:rsidR="008A7954">
        <w:t>работник</w:t>
      </w:r>
      <w:r w:rsidR="00392782">
        <w:t>а, прошедшего аттестацию,</w:t>
      </w:r>
      <w:r w:rsidR="00392782">
        <w:br/>
      </w:r>
      <w:r w:rsidR="00BE0097">
        <w:t xml:space="preserve">и отзыв на него хранятся в личном деле </w:t>
      </w:r>
      <w:r w:rsidR="008A7954">
        <w:t>работник</w:t>
      </w:r>
      <w:r w:rsidR="00BE0097">
        <w:t>а.</w:t>
      </w:r>
    </w:p>
    <w:p w:rsidR="00781F87" w:rsidRDefault="00781F87" w:rsidP="00615872">
      <w:pPr>
        <w:pStyle w:val="ConsPlusNormal"/>
        <w:ind w:firstLine="567"/>
        <w:jc w:val="both"/>
      </w:pPr>
    </w:p>
    <w:p w:rsidR="00BE0097" w:rsidRPr="00A83001" w:rsidRDefault="00CB6FC2">
      <w:pPr>
        <w:pStyle w:val="ConsPlusNormal"/>
        <w:jc w:val="center"/>
        <w:outlineLvl w:val="0"/>
        <w:rPr>
          <w:b/>
        </w:rPr>
      </w:pPr>
      <w:r w:rsidRPr="00A83001">
        <w:rPr>
          <w:b/>
        </w:rPr>
        <w:t>6</w:t>
      </w:r>
      <w:r w:rsidR="00BE0097" w:rsidRPr="00A83001">
        <w:rPr>
          <w:b/>
        </w:rPr>
        <w:t>. Р</w:t>
      </w:r>
      <w:r w:rsidR="00781F87">
        <w:rPr>
          <w:b/>
        </w:rPr>
        <w:t>ешения, принимаемые по результатам аттестации</w:t>
      </w:r>
    </w:p>
    <w:p w:rsidR="00BE0097" w:rsidRDefault="00BE0097">
      <w:pPr>
        <w:pStyle w:val="ConsPlusNormal"/>
        <w:jc w:val="both"/>
      </w:pPr>
    </w:p>
    <w:p w:rsidR="00BE0097" w:rsidRDefault="00CB6FC2" w:rsidP="00D654B9">
      <w:pPr>
        <w:pStyle w:val="ConsPlusNormal"/>
        <w:ind w:firstLine="567"/>
        <w:jc w:val="both"/>
      </w:pPr>
      <w:r>
        <w:t>6</w:t>
      </w:r>
      <w:r w:rsidR="00BE0097">
        <w:t>.1.</w:t>
      </w:r>
      <w:r w:rsidR="007A358A">
        <w:t> </w:t>
      </w:r>
      <w:r w:rsidR="00BE0097">
        <w:t xml:space="preserve">В результате аттестации </w:t>
      </w:r>
      <w:r w:rsidR="008A7954">
        <w:t>работник</w:t>
      </w:r>
      <w:r w:rsidR="00BE0097">
        <w:t>у дается одна из следующих оценок:</w:t>
      </w:r>
    </w:p>
    <w:p w:rsidR="00BE0097" w:rsidRDefault="00CB6FC2" w:rsidP="00D654B9">
      <w:pPr>
        <w:pStyle w:val="ConsPlusNormal"/>
        <w:ind w:firstLine="567"/>
        <w:jc w:val="both"/>
      </w:pPr>
      <w:r>
        <w:t>- с</w:t>
      </w:r>
      <w:r w:rsidR="00BE0097">
        <w:t>оответствует</w:t>
      </w:r>
      <w:r>
        <w:t xml:space="preserve"> занимаемой должности;</w:t>
      </w:r>
    </w:p>
    <w:p w:rsidR="00BE0097" w:rsidRDefault="00CB6FC2" w:rsidP="00D654B9">
      <w:pPr>
        <w:pStyle w:val="ConsPlusNormal"/>
        <w:ind w:firstLine="567"/>
        <w:jc w:val="both"/>
      </w:pPr>
      <w:r>
        <w:lastRenderedPageBreak/>
        <w:t>- с</w:t>
      </w:r>
      <w:r w:rsidR="00BE0097">
        <w:t>оответствует занимаемой должности при условии выполнения рекомендаций аттестационной комиссии</w:t>
      </w:r>
      <w:r>
        <w:t>;</w:t>
      </w:r>
    </w:p>
    <w:p w:rsidR="00BE0097" w:rsidRDefault="00CB6FC2" w:rsidP="00D654B9">
      <w:pPr>
        <w:pStyle w:val="ConsPlusNormal"/>
        <w:ind w:firstLine="567"/>
        <w:jc w:val="both"/>
      </w:pPr>
      <w:r>
        <w:t>- н</w:t>
      </w:r>
      <w:r w:rsidR="00BE0097">
        <w:t>е соответствует занимаемой должности.</w:t>
      </w:r>
    </w:p>
    <w:p w:rsidR="007A358A" w:rsidRDefault="007A358A" w:rsidP="00D654B9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t>6.2. </w:t>
      </w:r>
      <w:r>
        <w:rPr>
          <w:rFonts w:cs="Times New Roman"/>
          <w:color w:val="auto"/>
          <w:szCs w:val="28"/>
        </w:rPr>
        <w:t>Результаты аттестации заносятся в протокол, который подписывают председатель, заместитель председателя, секретарь и члены аттестационной комиссии, присутствовавшие на заседании.</w:t>
      </w:r>
    </w:p>
    <w:p w:rsidR="007A358A" w:rsidRDefault="007A358A" w:rsidP="00D654B9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6.3. Протокол вместе с представлением, а также дополнительными сведениями, характеризующим</w:t>
      </w:r>
      <w:r w:rsidR="00C320C0">
        <w:rPr>
          <w:rFonts w:cs="Times New Roman"/>
          <w:color w:val="auto"/>
          <w:szCs w:val="28"/>
        </w:rPr>
        <w:t>и профессиональную деятельность</w:t>
      </w:r>
      <w:r w:rsidR="00C320C0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предоставленными аттестуемым</w:t>
      </w:r>
      <w:r w:rsidR="00E57A7C">
        <w:rPr>
          <w:rFonts w:cs="Times New Roman"/>
          <w:color w:val="auto"/>
          <w:szCs w:val="28"/>
        </w:rPr>
        <w:t xml:space="preserve"> лицом самостоятельно, хран</w:t>
      </w:r>
      <w:r w:rsidR="003443B8">
        <w:rPr>
          <w:rFonts w:cs="Times New Roman"/>
          <w:color w:val="auto"/>
          <w:szCs w:val="28"/>
        </w:rPr>
        <w:t>и</w:t>
      </w:r>
      <w:r w:rsidR="00E57A7C">
        <w:rPr>
          <w:rFonts w:cs="Times New Roman"/>
          <w:color w:val="auto"/>
          <w:szCs w:val="28"/>
        </w:rPr>
        <w:t>тся</w:t>
      </w:r>
      <w:r w:rsidR="00E57A7C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у работодателя.</w:t>
      </w:r>
    </w:p>
    <w:p w:rsidR="007A358A" w:rsidRDefault="007A358A" w:rsidP="00D654B9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6.4. На аттестуемое лицо, прошедшее аттестацию, секретарем аттестационной комиссии в течение</w:t>
      </w:r>
      <w:r w:rsidR="004A6A95">
        <w:t xml:space="preserve"> _____ </w:t>
      </w:r>
      <w:r>
        <w:rPr>
          <w:rFonts w:cs="Times New Roman"/>
          <w:color w:val="auto"/>
          <w:szCs w:val="28"/>
        </w:rPr>
        <w:t>ра</w:t>
      </w:r>
      <w:r w:rsidR="00E57A7C">
        <w:rPr>
          <w:rFonts w:cs="Times New Roman"/>
          <w:color w:val="auto"/>
          <w:szCs w:val="28"/>
        </w:rPr>
        <w:t>бочих дней готовится выписка</w:t>
      </w:r>
      <w:r w:rsidR="00E57A7C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из протокола, содержащая фамилию, имя, отчество (при его наличии) аттестуемого лица, наименование его должности, дату заседания аттестационной комиссии, результаты голосования и решение, принятое аттестационной комиссией.</w:t>
      </w:r>
    </w:p>
    <w:p w:rsidR="007A358A" w:rsidRDefault="007A358A" w:rsidP="00D654B9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Выписка из протокола хранится в личном деле аттестуемого лица.</w:t>
      </w:r>
    </w:p>
    <w:p w:rsidR="007A358A" w:rsidRDefault="007A358A" w:rsidP="00D654B9">
      <w:pPr>
        <w:autoSpaceDE w:val="0"/>
        <w:autoSpaceDN w:val="0"/>
        <w:adjustRightInd w:val="0"/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6.5. Работодатель под личную по</w:t>
      </w:r>
      <w:r w:rsidR="00E57A7C">
        <w:rPr>
          <w:rFonts w:cs="Times New Roman"/>
          <w:color w:val="auto"/>
          <w:szCs w:val="28"/>
        </w:rPr>
        <w:t>дпись знакомит аттестуемое лицо</w:t>
      </w:r>
      <w:r w:rsidR="00E57A7C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с выпиской в течение</w:t>
      </w:r>
      <w:r w:rsidR="004A6A95">
        <w:t xml:space="preserve"> _____ </w:t>
      </w:r>
      <w:r>
        <w:rPr>
          <w:rFonts w:cs="Times New Roman"/>
          <w:color w:val="auto"/>
          <w:szCs w:val="28"/>
        </w:rPr>
        <w:t>рабочих дней после ее составления.</w:t>
      </w:r>
    </w:p>
    <w:p w:rsidR="00BE0097" w:rsidRDefault="007A358A" w:rsidP="00D654B9">
      <w:pPr>
        <w:pStyle w:val="ConsPlusNormal"/>
        <w:ind w:firstLine="567"/>
        <w:jc w:val="both"/>
      </w:pPr>
      <w:r>
        <w:t>6.6</w:t>
      </w:r>
      <w:r w:rsidR="00BE0097">
        <w:t>.</w:t>
      </w:r>
      <w:r>
        <w:t> </w:t>
      </w:r>
      <w:r w:rsidR="00BE0097">
        <w:t>Аттестационная комиссия по резул</w:t>
      </w:r>
      <w:r w:rsidR="006A0DF3">
        <w:t>ьтатам аттестации вправе внести</w:t>
      </w:r>
      <w:r w:rsidR="006A0DF3">
        <w:br/>
      </w:r>
      <w:r w:rsidR="00BE0097">
        <w:t xml:space="preserve">на рассмотрение руководителя </w:t>
      </w:r>
      <w:r w:rsidR="003443B8">
        <w:t>у</w:t>
      </w:r>
      <w:r w:rsidR="008A7954">
        <w:t>чреждения</w:t>
      </w:r>
      <w:r w:rsidR="006A0DF3">
        <w:t xml:space="preserve"> мотивированные рекомендации</w:t>
      </w:r>
      <w:r w:rsidR="006A0DF3">
        <w:br/>
      </w:r>
      <w:r w:rsidR="00BE0097">
        <w:t xml:space="preserve">о повышении </w:t>
      </w:r>
      <w:r w:rsidR="008A7954">
        <w:t>работник</w:t>
      </w:r>
      <w:r w:rsidR="00BE0097">
        <w:t>а в должности, присвоении очередного квалификационного разряда, об изменении надбавки за особые условия работы (сложность, напряженно</w:t>
      </w:r>
      <w:r w:rsidR="00BE1ABC">
        <w:t>сть, специальный режим работы),</w:t>
      </w:r>
      <w:r w:rsidR="00BE1ABC">
        <w:br/>
      </w:r>
      <w:r w:rsidR="00BE0097">
        <w:t>о включении в резерв на выдвижение на вышестоящую должность.</w:t>
      </w:r>
    </w:p>
    <w:p w:rsidR="00BE0097" w:rsidRDefault="00BE1ABC" w:rsidP="00D654B9">
      <w:pPr>
        <w:pStyle w:val="ConsPlusNormal"/>
        <w:ind w:firstLine="567"/>
        <w:jc w:val="both"/>
      </w:pPr>
      <w:r>
        <w:t>6</w:t>
      </w:r>
      <w:r w:rsidR="00BE0097">
        <w:t>.</w:t>
      </w:r>
      <w:r w:rsidR="007A358A">
        <w:t>7</w:t>
      </w:r>
      <w:r w:rsidR="00BE0097">
        <w:t>.</w:t>
      </w:r>
      <w:r>
        <w:t> </w:t>
      </w:r>
      <w:r w:rsidR="00BE0097">
        <w:t xml:space="preserve">Результаты аттестации </w:t>
      </w:r>
      <w:r w:rsidR="008A7954">
        <w:t>работник</w:t>
      </w:r>
      <w:r w:rsidR="00BE0097">
        <w:t xml:space="preserve">а представляются руководителю </w:t>
      </w:r>
      <w:r w:rsidR="003443B8">
        <w:t>у</w:t>
      </w:r>
      <w:r w:rsidR="008A7954">
        <w:t>чреждения</w:t>
      </w:r>
      <w:r w:rsidR="00BE0097">
        <w:t xml:space="preserve"> не позднее чем через _____</w:t>
      </w:r>
      <w:r w:rsidR="0054257F">
        <w:t xml:space="preserve"> рабочих</w:t>
      </w:r>
      <w:r w:rsidR="00BE0097">
        <w:t xml:space="preserve"> дн</w:t>
      </w:r>
      <w:r w:rsidR="0054257F">
        <w:t>ей</w:t>
      </w:r>
      <w:r w:rsidR="00BE0097">
        <w:t xml:space="preserve"> после ее проведения.</w:t>
      </w:r>
    </w:p>
    <w:p w:rsidR="00BE0097" w:rsidRDefault="00BE1ABC" w:rsidP="00D654B9">
      <w:pPr>
        <w:pStyle w:val="ConsPlusNormal"/>
        <w:ind w:firstLine="567"/>
        <w:jc w:val="both"/>
      </w:pPr>
      <w:bookmarkStart w:id="1" w:name="P96"/>
      <w:bookmarkEnd w:id="1"/>
      <w:r>
        <w:t>6.</w:t>
      </w:r>
      <w:r w:rsidR="007A358A">
        <w:t>8</w:t>
      </w:r>
      <w:r w:rsidR="00BE0097">
        <w:t>.</w:t>
      </w:r>
      <w:r>
        <w:t> </w:t>
      </w:r>
      <w:r w:rsidR="00BE0097">
        <w:t xml:space="preserve">Руководитель </w:t>
      </w:r>
      <w:r w:rsidR="003443B8">
        <w:t>у</w:t>
      </w:r>
      <w:r w:rsidR="008A7954">
        <w:t>чреждения</w:t>
      </w:r>
      <w:r w:rsidR="00BE0097">
        <w:t xml:space="preserve"> с учетом результатов аттестации принимает решение:</w:t>
      </w:r>
    </w:p>
    <w:p w:rsidR="00BE0097" w:rsidRDefault="00BE1ABC" w:rsidP="00D654B9">
      <w:pPr>
        <w:pStyle w:val="ConsPlusNormal"/>
        <w:ind w:firstLine="567"/>
        <w:jc w:val="both"/>
      </w:pPr>
      <w:r>
        <w:t>- </w:t>
      </w:r>
      <w:r w:rsidR="00BE0097">
        <w:t xml:space="preserve">о повышении </w:t>
      </w:r>
      <w:r w:rsidR="008A7954">
        <w:t>работник</w:t>
      </w:r>
      <w:r w:rsidR="00BE0097">
        <w:t>а в должности;</w:t>
      </w:r>
    </w:p>
    <w:p w:rsidR="00BE0097" w:rsidRDefault="00BE0097" w:rsidP="00D654B9">
      <w:pPr>
        <w:pStyle w:val="ConsPlusNormal"/>
        <w:ind w:firstLine="567"/>
        <w:jc w:val="both"/>
      </w:pPr>
      <w:r>
        <w:t>-</w:t>
      </w:r>
      <w:r w:rsidR="00BE1ABC">
        <w:t> </w:t>
      </w:r>
      <w:r>
        <w:t xml:space="preserve">о присвоении </w:t>
      </w:r>
      <w:r w:rsidR="008A7954">
        <w:t>работник</w:t>
      </w:r>
      <w:r>
        <w:t>у в установленном порядке очередного квалификационного разряда;</w:t>
      </w:r>
    </w:p>
    <w:p w:rsidR="00BE0097" w:rsidRDefault="00BE0097" w:rsidP="00D654B9">
      <w:pPr>
        <w:pStyle w:val="ConsPlusNormal"/>
        <w:ind w:firstLine="567"/>
        <w:jc w:val="both"/>
      </w:pPr>
      <w:r>
        <w:t>-</w:t>
      </w:r>
      <w:r w:rsidR="00BE1ABC">
        <w:t> </w:t>
      </w:r>
      <w:r>
        <w:t xml:space="preserve">об изменении надбавки </w:t>
      </w:r>
      <w:r w:rsidR="008A7954">
        <w:t>работник</w:t>
      </w:r>
      <w:r>
        <w:t>у за особые условия работы (сложность, напряженность, специальный режим работы);</w:t>
      </w:r>
    </w:p>
    <w:p w:rsidR="00BE0097" w:rsidRDefault="00BE1ABC" w:rsidP="00D654B9">
      <w:pPr>
        <w:pStyle w:val="ConsPlusNormal"/>
        <w:ind w:firstLine="567"/>
        <w:jc w:val="both"/>
      </w:pPr>
      <w:r>
        <w:t>- </w:t>
      </w:r>
      <w:r w:rsidR="00BE0097">
        <w:t xml:space="preserve">о включении </w:t>
      </w:r>
      <w:r w:rsidR="008A7954">
        <w:t>работник</w:t>
      </w:r>
      <w:r w:rsidR="00BE0097">
        <w:t>а в резерв на выдв</w:t>
      </w:r>
      <w:r w:rsidR="000C4B8A">
        <w:t>ижение на вышестоящую должность;</w:t>
      </w:r>
    </w:p>
    <w:p w:rsidR="000C4B8A" w:rsidRDefault="000C4B8A" w:rsidP="00D654B9">
      <w:pPr>
        <w:pStyle w:val="ConsPlusNormal"/>
        <w:ind w:firstLine="567"/>
        <w:jc w:val="both"/>
      </w:pPr>
      <w:r>
        <w:t>- о направлении работника на повышение квалификации или переподготовку либо с его согласия о переводе на другую должность;</w:t>
      </w:r>
    </w:p>
    <w:p w:rsidR="000C4B8A" w:rsidRDefault="000C4B8A" w:rsidP="00D654B9">
      <w:pPr>
        <w:pStyle w:val="ConsPlusNormal"/>
        <w:ind w:firstLine="567"/>
        <w:jc w:val="both"/>
      </w:pPr>
      <w:r>
        <w:t>- </w:t>
      </w:r>
      <w:r w:rsidR="00667CDF">
        <w:t>иные решения.</w:t>
      </w:r>
      <w:bookmarkStart w:id="2" w:name="_GoBack"/>
      <w:bookmarkEnd w:id="2"/>
    </w:p>
    <w:p w:rsidR="00BE0097" w:rsidRDefault="00BE1ABC" w:rsidP="00D654B9">
      <w:pPr>
        <w:pStyle w:val="ConsPlusNormal"/>
        <w:ind w:firstLine="567"/>
        <w:jc w:val="both"/>
      </w:pPr>
      <w:r>
        <w:t>6.</w:t>
      </w:r>
      <w:r w:rsidR="007A358A">
        <w:t>9</w:t>
      </w:r>
      <w:r w:rsidR="00BE0097">
        <w:t>.</w:t>
      </w:r>
      <w:r>
        <w:t> </w:t>
      </w:r>
      <w:r w:rsidR="008A7954">
        <w:t>Работник</w:t>
      </w:r>
      <w:r w:rsidR="00BE0097">
        <w:t xml:space="preserve"> в случае </w:t>
      </w:r>
      <w:r w:rsidR="00E15BAF">
        <w:t xml:space="preserve">признания его </w:t>
      </w:r>
      <w:proofErr w:type="gramStart"/>
      <w:r w:rsidR="00BE0097">
        <w:t>соответствующим</w:t>
      </w:r>
      <w:proofErr w:type="gramEnd"/>
      <w:r w:rsidR="00BE0097">
        <w:t xml:space="preserve"> занимаемой должности </w:t>
      </w:r>
      <w:r w:rsidR="00E15BAF">
        <w:t xml:space="preserve">при условии выполнения рекомендаций аттестационной комиссии </w:t>
      </w:r>
      <w:r w:rsidR="00BE0097">
        <w:t>направляется на повышение квалификации или переподготовку либо с его согласия переводится на другую должность.</w:t>
      </w:r>
    </w:p>
    <w:p w:rsidR="00BE0097" w:rsidRDefault="00BE1ABC" w:rsidP="00D654B9">
      <w:pPr>
        <w:pStyle w:val="ConsPlusNormal"/>
        <w:ind w:firstLine="567"/>
        <w:jc w:val="both"/>
      </w:pPr>
      <w:bookmarkStart w:id="3" w:name="P102"/>
      <w:bookmarkEnd w:id="3"/>
      <w:r>
        <w:t>6.</w:t>
      </w:r>
      <w:r w:rsidR="007A358A">
        <w:t>10</w:t>
      </w:r>
      <w:r w:rsidR="00BE0097">
        <w:t>.</w:t>
      </w:r>
      <w:r>
        <w:t> </w:t>
      </w:r>
      <w:r w:rsidR="00BE0097">
        <w:t xml:space="preserve">При отказе </w:t>
      </w:r>
      <w:r w:rsidR="008A7954">
        <w:t>работник</w:t>
      </w:r>
      <w:r w:rsidR="00BE0097">
        <w:t xml:space="preserve">а от повышения квалификации, переподготовки </w:t>
      </w:r>
      <w:r w:rsidR="00BE0097">
        <w:lastRenderedPageBreak/>
        <w:t xml:space="preserve">или перевода на другую должность руководитель </w:t>
      </w:r>
      <w:r w:rsidR="003443B8">
        <w:t>у</w:t>
      </w:r>
      <w:r w:rsidR="008A7954">
        <w:t>чреждения</w:t>
      </w:r>
      <w:r w:rsidR="00BE0097">
        <w:t xml:space="preserve"> вправе принять р</w:t>
      </w:r>
      <w:r w:rsidR="00E57A7C">
        <w:t xml:space="preserve">ешение об увольнении </w:t>
      </w:r>
      <w:r w:rsidR="008A7954">
        <w:t>работник</w:t>
      </w:r>
      <w:r w:rsidR="006A0DF3">
        <w:t xml:space="preserve">а </w:t>
      </w:r>
      <w:r w:rsidR="00BE0097">
        <w:t xml:space="preserve">в соответствии с </w:t>
      </w:r>
      <w:r w:rsidR="003443B8">
        <w:t xml:space="preserve">пунктом </w:t>
      </w:r>
      <w:r w:rsidR="00781F87">
        <w:t>3</w:t>
      </w:r>
      <w:r w:rsidR="003443B8">
        <w:t xml:space="preserve"> части </w:t>
      </w:r>
      <w:r w:rsidR="00781F87">
        <w:t>1</w:t>
      </w:r>
      <w:r w:rsidR="00781F87">
        <w:br/>
      </w:r>
      <w:r w:rsidR="003443B8">
        <w:t>статьи</w:t>
      </w:r>
      <w:r w:rsidR="00D765DA">
        <w:t xml:space="preserve"> 81 </w:t>
      </w:r>
      <w:r w:rsidR="003443B8">
        <w:t>ТК РФ</w:t>
      </w:r>
      <w:r w:rsidR="00BE0097">
        <w:t>.</w:t>
      </w:r>
    </w:p>
    <w:p w:rsidR="00BE0097" w:rsidRDefault="00BE1ABC" w:rsidP="00D654B9">
      <w:pPr>
        <w:pStyle w:val="ConsPlusNormal"/>
        <w:ind w:firstLine="567"/>
        <w:jc w:val="both"/>
      </w:pPr>
      <w:bookmarkStart w:id="4" w:name="P104"/>
      <w:bookmarkEnd w:id="4"/>
      <w:r>
        <w:t>6.</w:t>
      </w:r>
      <w:r w:rsidR="007A358A">
        <w:t>11</w:t>
      </w:r>
      <w:r w:rsidR="00BE0097">
        <w:t>.</w:t>
      </w:r>
      <w:r>
        <w:t> </w:t>
      </w:r>
      <w:r w:rsidR="00BE0097">
        <w:t xml:space="preserve">Решения, предусмотренные </w:t>
      </w:r>
      <w:r w:rsidR="003443B8">
        <w:t>пунктами</w:t>
      </w:r>
      <w:r w:rsidR="00BE0097" w:rsidRPr="00BE1ABC">
        <w:t xml:space="preserve"> </w:t>
      </w:r>
      <w:r w:rsidRPr="00BE1ABC">
        <w:t>6.</w:t>
      </w:r>
      <w:r w:rsidR="00D87201">
        <w:t>8</w:t>
      </w:r>
      <w:r w:rsidR="00BE0097" w:rsidRPr="00BE1ABC">
        <w:t xml:space="preserve"> </w:t>
      </w:r>
      <w:r w:rsidRPr="00BE1ABC">
        <w:t>–</w:t>
      </w:r>
      <w:r w:rsidR="00BE0097" w:rsidRPr="00BE1ABC">
        <w:t xml:space="preserve"> </w:t>
      </w:r>
      <w:r w:rsidRPr="00BE1ABC">
        <w:t>6.</w:t>
      </w:r>
      <w:r w:rsidR="00D87201">
        <w:t>10</w:t>
      </w:r>
      <w:r w:rsidR="00BE0097" w:rsidRPr="00BE1ABC">
        <w:t xml:space="preserve"> </w:t>
      </w:r>
      <w:r w:rsidR="00BE0097">
        <w:t xml:space="preserve">настоящего Положения, принимаются руководителем </w:t>
      </w:r>
      <w:r w:rsidR="003443B8">
        <w:t>у</w:t>
      </w:r>
      <w:r w:rsidR="008A7954">
        <w:t>чреждения</w:t>
      </w:r>
      <w:r w:rsidR="00E57A7C">
        <w:t xml:space="preserve"> не позднее чем через ____ </w:t>
      </w:r>
      <w:r w:rsidR="009814BF">
        <w:t xml:space="preserve">рабочих дней </w:t>
      </w:r>
      <w:r w:rsidR="00BE0097">
        <w:t xml:space="preserve">со дня аттестации </w:t>
      </w:r>
      <w:r w:rsidR="008A7954">
        <w:t>работник</w:t>
      </w:r>
      <w:r w:rsidR="00BE0097">
        <w:t>а.</w:t>
      </w:r>
    </w:p>
    <w:p w:rsidR="00BE0097" w:rsidRDefault="00BE1ABC" w:rsidP="00D654B9">
      <w:pPr>
        <w:pStyle w:val="ConsPlusNormal"/>
        <w:ind w:firstLine="567"/>
        <w:jc w:val="both"/>
      </w:pPr>
      <w:r>
        <w:t>6.</w:t>
      </w:r>
      <w:r w:rsidR="007A358A">
        <w:t>12</w:t>
      </w:r>
      <w:r w:rsidR="00BE0097">
        <w:t>.</w:t>
      </w:r>
      <w:r>
        <w:t> </w:t>
      </w:r>
      <w:r w:rsidR="00BE0097">
        <w:t xml:space="preserve">По истечении указанного в </w:t>
      </w:r>
      <w:r w:rsidR="003443B8">
        <w:t>пункте</w:t>
      </w:r>
      <w:r w:rsidR="00BE0097" w:rsidRPr="00BE1ABC">
        <w:t xml:space="preserve"> </w:t>
      </w:r>
      <w:r w:rsidR="00D87201">
        <w:t>6.11</w:t>
      </w:r>
      <w:r w:rsidR="00BE0097" w:rsidRPr="00BE1ABC">
        <w:t xml:space="preserve"> </w:t>
      </w:r>
      <w:r w:rsidR="00BE0097">
        <w:t xml:space="preserve">настоящего Положения срока уменьшение </w:t>
      </w:r>
      <w:r w:rsidR="008A7954">
        <w:t>работник</w:t>
      </w:r>
      <w:r w:rsidR="00BE0097">
        <w:t>у надбавки за особые условия работы (сложность, напряженность, специальный режим работы), перевод его на другую должность или увольнение п</w:t>
      </w:r>
      <w:r w:rsidR="006A0DF3">
        <w:t xml:space="preserve">о результатам данной аттестации </w:t>
      </w:r>
      <w:r w:rsidR="00BE0097">
        <w:t>не допускаются.</w:t>
      </w:r>
    </w:p>
    <w:p w:rsidR="00BE0097" w:rsidRDefault="00BE1ABC" w:rsidP="00D654B9">
      <w:pPr>
        <w:pStyle w:val="ConsPlusNormal"/>
        <w:ind w:firstLine="567"/>
        <w:jc w:val="both"/>
      </w:pPr>
      <w:r>
        <w:t>6.</w:t>
      </w:r>
      <w:r w:rsidR="007A358A">
        <w:t>13</w:t>
      </w:r>
      <w:r>
        <w:t>. </w:t>
      </w:r>
      <w:r w:rsidR="00BE0097">
        <w:t>Трудовые споры, связанные</w:t>
      </w:r>
      <w:r w:rsidR="006A0DF3">
        <w:t xml:space="preserve"> с аттестацией, рассматриваются</w:t>
      </w:r>
      <w:r w:rsidR="006A0DF3">
        <w:br/>
      </w:r>
      <w:r w:rsidR="00BE0097">
        <w:t>в соответствии с действующим законодательством о порядке рассмотрения трудовых споров.</w:t>
      </w:r>
    </w:p>
    <w:p w:rsidR="00BE0097" w:rsidRDefault="00BE1ABC" w:rsidP="00D654B9">
      <w:pPr>
        <w:pStyle w:val="ConsPlusNormal"/>
        <w:ind w:firstLine="567"/>
        <w:jc w:val="both"/>
      </w:pPr>
      <w:r>
        <w:t>6.1</w:t>
      </w:r>
      <w:r w:rsidR="007A358A">
        <w:t>4</w:t>
      </w:r>
      <w:r w:rsidR="00BE0097">
        <w:t>.</w:t>
      </w:r>
      <w:r>
        <w:t> </w:t>
      </w:r>
      <w:r w:rsidR="00BE0097">
        <w:t xml:space="preserve">Аттестационная комиссия </w:t>
      </w:r>
      <w:r w:rsidR="006A0DF3">
        <w:t xml:space="preserve">готовит итоговый отчет </w:t>
      </w:r>
      <w:r w:rsidR="00BE0097">
        <w:t xml:space="preserve">по установленной форме. После проведения аттестации </w:t>
      </w:r>
      <w:r w:rsidR="008A7954">
        <w:t>работник</w:t>
      </w:r>
      <w:r w:rsidR="003443B8">
        <w:t>ов издается распоряжение</w:t>
      </w:r>
      <w:r w:rsidR="003443B8">
        <w:br/>
      </w:r>
      <w:r w:rsidR="00BE0097">
        <w:t xml:space="preserve">(или иной акт) </w:t>
      </w:r>
      <w:r w:rsidR="003443B8">
        <w:t>у</w:t>
      </w:r>
      <w:r w:rsidR="008A7954">
        <w:t>чреждения</w:t>
      </w:r>
      <w:r w:rsidR="00BE0097">
        <w:t xml:space="preserve">, в котором рассматриваются результаты аттестации, утверждается план мероприятий, направленных на улучшение эффективности работы основных категорий персонала </w:t>
      </w:r>
      <w:r w:rsidR="003443B8">
        <w:t>у</w:t>
      </w:r>
      <w:r w:rsidR="008A7954">
        <w:t>чреждения</w:t>
      </w:r>
      <w:r w:rsidR="00BE0097">
        <w:t xml:space="preserve">, выполнение рекомендаций аттестационной комиссии, предложений </w:t>
      </w:r>
      <w:r w:rsidR="008A7954">
        <w:t>работник</w:t>
      </w:r>
      <w:r w:rsidR="00BE0097">
        <w:t>ов, поступивших в ходе аттестации.</w:t>
      </w:r>
    </w:p>
    <w:p w:rsidR="00BE0097" w:rsidRDefault="00BE0097">
      <w:pPr>
        <w:pStyle w:val="ConsPlusNormal"/>
        <w:jc w:val="both"/>
      </w:pPr>
    </w:p>
    <w:p w:rsidR="007A358A" w:rsidRDefault="007A358A">
      <w:pPr>
        <w:pStyle w:val="ConsPlusNormal"/>
        <w:jc w:val="both"/>
      </w:pPr>
    </w:p>
    <w:p w:rsidR="007A358A" w:rsidRDefault="007A358A">
      <w:pPr>
        <w:pStyle w:val="ConsPlusNormal"/>
        <w:jc w:val="both"/>
      </w:pPr>
    </w:p>
    <w:p w:rsidR="00BE0097" w:rsidRPr="006A0DF3" w:rsidRDefault="00BE0097" w:rsidP="006A0D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F3">
        <w:rPr>
          <w:rFonts w:ascii="Times New Roman" w:hAnsi="Times New Roman" w:cs="Times New Roman"/>
          <w:sz w:val="24"/>
          <w:szCs w:val="24"/>
        </w:rPr>
        <w:t>С данным Положением ознакомле</w:t>
      </w:r>
      <w:proofErr w:type="gramStart"/>
      <w:r w:rsidRPr="006A0D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0DF3">
        <w:rPr>
          <w:rFonts w:ascii="Times New Roman" w:hAnsi="Times New Roman" w:cs="Times New Roman"/>
          <w:sz w:val="24"/>
          <w:szCs w:val="24"/>
        </w:rPr>
        <w:t>а):</w:t>
      </w:r>
    </w:p>
    <w:p w:rsidR="00BE0097" w:rsidRPr="006A0DF3" w:rsidRDefault="00BE0097" w:rsidP="006A0D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F3">
        <w:rPr>
          <w:rFonts w:ascii="Times New Roman" w:hAnsi="Times New Roman" w:cs="Times New Roman"/>
          <w:sz w:val="24"/>
          <w:szCs w:val="24"/>
        </w:rPr>
        <w:t>______________/______________/</w:t>
      </w:r>
    </w:p>
    <w:p w:rsidR="00BE0097" w:rsidRPr="006A0DF3" w:rsidRDefault="00E6775D" w:rsidP="006A0DF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0097" w:rsidRPr="006A0DF3">
        <w:rPr>
          <w:rFonts w:ascii="Times New Roman" w:hAnsi="Times New Roman" w:cs="Times New Roman"/>
          <w:sz w:val="24"/>
          <w:szCs w:val="24"/>
        </w:rPr>
        <w:t>(подпись)</w:t>
      </w:r>
      <w:r w:rsidR="006A0DF3">
        <w:rPr>
          <w:rFonts w:ascii="Times New Roman" w:hAnsi="Times New Roman" w:cs="Times New Roman"/>
          <w:sz w:val="24"/>
          <w:szCs w:val="24"/>
        </w:rPr>
        <w:tab/>
      </w:r>
      <w:r w:rsidR="006A0DF3">
        <w:rPr>
          <w:rFonts w:ascii="Times New Roman" w:hAnsi="Times New Roman" w:cs="Times New Roman"/>
          <w:sz w:val="24"/>
          <w:szCs w:val="24"/>
        </w:rPr>
        <w:tab/>
      </w:r>
      <w:r w:rsidR="00BE0097" w:rsidRPr="006A0DF3">
        <w:rPr>
          <w:rFonts w:ascii="Times New Roman" w:hAnsi="Times New Roman" w:cs="Times New Roman"/>
          <w:sz w:val="24"/>
          <w:szCs w:val="24"/>
        </w:rPr>
        <w:t>(Ф.И.О.)</w:t>
      </w:r>
    </w:p>
    <w:sectPr w:rsidR="00BE0097" w:rsidRPr="006A0DF3" w:rsidSect="00781F87">
      <w:headerReference w:type="default" r:id="rId7"/>
      <w:pgSz w:w="11906" w:h="16838"/>
      <w:pgMar w:top="1418" w:right="709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E7" w:rsidRDefault="003D40E7" w:rsidP="00100608">
      <w:r>
        <w:separator/>
      </w:r>
    </w:p>
  </w:endnote>
  <w:endnote w:type="continuationSeparator" w:id="0">
    <w:p w:rsidR="003D40E7" w:rsidRDefault="003D40E7" w:rsidP="0010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E7" w:rsidRDefault="003D40E7" w:rsidP="00100608">
      <w:r>
        <w:separator/>
      </w:r>
    </w:p>
  </w:footnote>
  <w:footnote w:type="continuationSeparator" w:id="0">
    <w:p w:rsidR="003D40E7" w:rsidRDefault="003D40E7" w:rsidP="0010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69731074"/>
      <w:docPartObj>
        <w:docPartGallery w:val="Page Numbers (Top of Page)"/>
        <w:docPartUnique/>
      </w:docPartObj>
    </w:sdtPr>
    <w:sdtEndPr/>
    <w:sdtContent>
      <w:p w:rsidR="00100608" w:rsidRPr="008F3D8C" w:rsidRDefault="00100608">
        <w:pPr>
          <w:pStyle w:val="a5"/>
          <w:jc w:val="center"/>
          <w:rPr>
            <w:sz w:val="24"/>
            <w:szCs w:val="24"/>
          </w:rPr>
        </w:pPr>
        <w:r w:rsidRPr="008F3D8C">
          <w:rPr>
            <w:sz w:val="24"/>
            <w:szCs w:val="24"/>
          </w:rPr>
          <w:fldChar w:fldCharType="begin"/>
        </w:r>
        <w:r w:rsidRPr="008F3D8C">
          <w:rPr>
            <w:sz w:val="24"/>
            <w:szCs w:val="24"/>
          </w:rPr>
          <w:instrText>PAGE   \* MERGEFORMAT</w:instrText>
        </w:r>
        <w:r w:rsidRPr="008F3D8C">
          <w:rPr>
            <w:sz w:val="24"/>
            <w:szCs w:val="24"/>
          </w:rPr>
          <w:fldChar w:fldCharType="separate"/>
        </w:r>
        <w:r w:rsidR="00667CDF">
          <w:rPr>
            <w:noProof/>
            <w:sz w:val="24"/>
            <w:szCs w:val="24"/>
          </w:rPr>
          <w:t>5</w:t>
        </w:r>
        <w:r w:rsidRPr="008F3D8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97"/>
    <w:rsid w:val="000374BA"/>
    <w:rsid w:val="00062A38"/>
    <w:rsid w:val="00073DD4"/>
    <w:rsid w:val="000A6ACB"/>
    <w:rsid w:val="000C0B99"/>
    <w:rsid w:val="000C4B8A"/>
    <w:rsid w:val="00100485"/>
    <w:rsid w:val="00100608"/>
    <w:rsid w:val="0011154B"/>
    <w:rsid w:val="0016105A"/>
    <w:rsid w:val="00163961"/>
    <w:rsid w:val="001A3FCA"/>
    <w:rsid w:val="00203916"/>
    <w:rsid w:val="00207AB1"/>
    <w:rsid w:val="00221B3C"/>
    <w:rsid w:val="002472FD"/>
    <w:rsid w:val="00247AEF"/>
    <w:rsid w:val="002A215E"/>
    <w:rsid w:val="002B4C19"/>
    <w:rsid w:val="002D4DC0"/>
    <w:rsid w:val="00342743"/>
    <w:rsid w:val="003443B8"/>
    <w:rsid w:val="00392782"/>
    <w:rsid w:val="003B16FA"/>
    <w:rsid w:val="003D40E7"/>
    <w:rsid w:val="003F5282"/>
    <w:rsid w:val="003F65D4"/>
    <w:rsid w:val="00481C27"/>
    <w:rsid w:val="004A156B"/>
    <w:rsid w:val="004A6A95"/>
    <w:rsid w:val="004B3208"/>
    <w:rsid w:val="0054257F"/>
    <w:rsid w:val="00564F6F"/>
    <w:rsid w:val="00566BFB"/>
    <w:rsid w:val="00595DD3"/>
    <w:rsid w:val="005A2E6E"/>
    <w:rsid w:val="005E1ECC"/>
    <w:rsid w:val="005E3EB4"/>
    <w:rsid w:val="005E656E"/>
    <w:rsid w:val="00615872"/>
    <w:rsid w:val="00660E21"/>
    <w:rsid w:val="006649B9"/>
    <w:rsid w:val="00667CDF"/>
    <w:rsid w:val="00685514"/>
    <w:rsid w:val="006A0DF3"/>
    <w:rsid w:val="00781F87"/>
    <w:rsid w:val="007A358A"/>
    <w:rsid w:val="0080425F"/>
    <w:rsid w:val="008220F0"/>
    <w:rsid w:val="008A7954"/>
    <w:rsid w:val="008F3D8C"/>
    <w:rsid w:val="009814BF"/>
    <w:rsid w:val="009C2C35"/>
    <w:rsid w:val="00A13A3A"/>
    <w:rsid w:val="00A83001"/>
    <w:rsid w:val="00B669FE"/>
    <w:rsid w:val="00BA66CA"/>
    <w:rsid w:val="00BD4292"/>
    <w:rsid w:val="00BE0097"/>
    <w:rsid w:val="00BE1ABC"/>
    <w:rsid w:val="00BF66C7"/>
    <w:rsid w:val="00C320C0"/>
    <w:rsid w:val="00C71767"/>
    <w:rsid w:val="00CB6FC2"/>
    <w:rsid w:val="00D321C4"/>
    <w:rsid w:val="00D654B9"/>
    <w:rsid w:val="00D765DA"/>
    <w:rsid w:val="00D87201"/>
    <w:rsid w:val="00DC55FB"/>
    <w:rsid w:val="00E15BAF"/>
    <w:rsid w:val="00E20F63"/>
    <w:rsid w:val="00E24BEB"/>
    <w:rsid w:val="00E57A7C"/>
    <w:rsid w:val="00E6775D"/>
    <w:rsid w:val="00EF7428"/>
    <w:rsid w:val="00F56493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282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BA66C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6CA"/>
    <w:pPr>
      <w:keepNext/>
      <w:keepLines/>
      <w:spacing w:line="360" w:lineRule="auto"/>
      <w:ind w:firstLine="567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A66C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BE0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0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608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100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608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44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B8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282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BA66CA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6CA"/>
    <w:pPr>
      <w:keepNext/>
      <w:keepLines/>
      <w:spacing w:line="360" w:lineRule="auto"/>
      <w:ind w:firstLine="567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C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A66C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rmal">
    <w:name w:val="ConsPlusNormal"/>
    <w:rsid w:val="00BE0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0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0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608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unhideWhenUsed/>
    <w:rsid w:val="00100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608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44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3B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2017-02-01T08:23:00Z</cp:lastPrinted>
  <dcterms:created xsi:type="dcterms:W3CDTF">2017-01-11T11:43:00Z</dcterms:created>
  <dcterms:modified xsi:type="dcterms:W3CDTF">2017-02-06T11:10:00Z</dcterms:modified>
</cp:coreProperties>
</file>