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001C8C" w:rsidRPr="00AD33ED" w:rsidTr="00283D7B">
        <w:tc>
          <w:tcPr>
            <w:tcW w:w="4786" w:type="dxa"/>
          </w:tcPr>
          <w:p w:rsidR="00001C8C" w:rsidRPr="00AD33ED" w:rsidRDefault="00001C8C" w:rsidP="00283D7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01C8C" w:rsidRPr="00AD33ED" w:rsidRDefault="00001C8C" w:rsidP="00283D7B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Приложение 4</w:t>
            </w:r>
          </w:p>
          <w:p w:rsidR="00001C8C" w:rsidRPr="00AD33ED" w:rsidRDefault="00001C8C" w:rsidP="00283D7B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 Порядку согласования назначения</w:t>
            </w:r>
            <w:r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учреждений, подведомственных</w:t>
            </w:r>
            <w:r w:rsidRPr="00AD33ED">
              <w:rPr>
                <w:sz w:val="24"/>
                <w:szCs w:val="24"/>
              </w:rPr>
              <w:br/>
              <w:t>Департаменту культуры города Москвы</w:t>
            </w:r>
          </w:p>
        </w:tc>
      </w:tr>
    </w:tbl>
    <w:p w:rsidR="00001C8C" w:rsidRPr="00AD33ED" w:rsidRDefault="00001C8C" w:rsidP="00001C8C">
      <w:pPr>
        <w:tabs>
          <w:tab w:val="left" w:pos="993"/>
        </w:tabs>
        <w:spacing w:before="240" w:after="240"/>
        <w:jc w:val="right"/>
        <w:rPr>
          <w:color w:val="212121"/>
          <w:shd w:val="clear" w:color="auto" w:fill="FFFFFF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001C8C" w:rsidRPr="00AD33ED" w:rsidTr="00283D7B">
        <w:tc>
          <w:tcPr>
            <w:tcW w:w="5353" w:type="dxa"/>
          </w:tcPr>
          <w:p w:rsidR="00001C8C" w:rsidRPr="00AD33ED" w:rsidRDefault="00001C8C" w:rsidP="00283D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01C8C" w:rsidRPr="00AD33ED" w:rsidRDefault="00001C8C" w:rsidP="00283D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Министру Правительства Москвы, руководителю Департамента культуры</w:t>
            </w:r>
            <w:r w:rsidRPr="00AD33ED">
              <w:rPr>
                <w:sz w:val="24"/>
                <w:szCs w:val="24"/>
              </w:rPr>
              <w:br/>
              <w:t>города Москвы</w:t>
            </w:r>
          </w:p>
          <w:p w:rsidR="00001C8C" w:rsidRPr="00AD33ED" w:rsidRDefault="00001C8C" w:rsidP="00283D7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01C8C" w:rsidRPr="00AD33ED" w:rsidTr="00283D7B">
        <w:tc>
          <w:tcPr>
            <w:tcW w:w="5353" w:type="dxa"/>
          </w:tcPr>
          <w:p w:rsidR="00001C8C" w:rsidRPr="00AD33ED" w:rsidRDefault="00001C8C" w:rsidP="00283D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001C8C" w:rsidRPr="00AD33ED" w:rsidRDefault="00001C8C" w:rsidP="00283D7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От ____________________________________</w:t>
            </w:r>
          </w:p>
          <w:p w:rsidR="00001C8C" w:rsidRPr="00AD33ED" w:rsidRDefault="00001C8C" w:rsidP="00283D7B">
            <w:pPr>
              <w:tabs>
                <w:tab w:val="left" w:pos="993"/>
              </w:tabs>
              <w:ind w:firstLine="317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(фамилия, имя, отчество)</w:t>
            </w:r>
          </w:p>
        </w:tc>
      </w:tr>
      <w:tr w:rsidR="00001C8C" w:rsidRPr="00AD33ED" w:rsidTr="00283D7B">
        <w:tc>
          <w:tcPr>
            <w:tcW w:w="5353" w:type="dxa"/>
          </w:tcPr>
          <w:p w:rsidR="00001C8C" w:rsidRPr="00AD33ED" w:rsidRDefault="00001C8C" w:rsidP="00283D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001C8C" w:rsidRPr="00AD33ED" w:rsidRDefault="00001C8C" w:rsidP="00283D7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Зарегистрирован(а) по адресу: _______________________________________</w:t>
            </w:r>
          </w:p>
          <w:p w:rsidR="00001C8C" w:rsidRPr="00AD33ED" w:rsidRDefault="00001C8C" w:rsidP="00283D7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_______________________________________</w:t>
            </w:r>
          </w:p>
          <w:p w:rsidR="00001C8C" w:rsidRPr="00AD33ED" w:rsidRDefault="00001C8C" w:rsidP="00283D7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(индекс, адрес)</w:t>
            </w:r>
          </w:p>
        </w:tc>
      </w:tr>
      <w:tr w:rsidR="00001C8C" w:rsidRPr="00AD33ED" w:rsidTr="00283D7B">
        <w:tc>
          <w:tcPr>
            <w:tcW w:w="5353" w:type="dxa"/>
          </w:tcPr>
          <w:p w:rsidR="00001C8C" w:rsidRPr="00AD33ED" w:rsidRDefault="00001C8C" w:rsidP="00283D7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001C8C" w:rsidRPr="00AD33ED" w:rsidRDefault="00001C8C" w:rsidP="00283D7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Контактный телефон _____________________</w:t>
            </w:r>
          </w:p>
          <w:p w:rsidR="00001C8C" w:rsidRPr="00AD33ED" w:rsidRDefault="00001C8C" w:rsidP="00283D7B">
            <w:pPr>
              <w:tabs>
                <w:tab w:val="left" w:pos="993"/>
              </w:tabs>
              <w:ind w:firstLine="2302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(мобильный телефон)</w:t>
            </w:r>
          </w:p>
        </w:tc>
      </w:tr>
    </w:tbl>
    <w:p w:rsidR="00001C8C" w:rsidRPr="00AD33ED" w:rsidRDefault="00001C8C" w:rsidP="00001C8C">
      <w:pPr>
        <w:tabs>
          <w:tab w:val="left" w:pos="993"/>
        </w:tabs>
        <w:jc w:val="center"/>
        <w:rPr>
          <w:sz w:val="24"/>
          <w:szCs w:val="24"/>
        </w:rPr>
      </w:pPr>
    </w:p>
    <w:p w:rsidR="00001C8C" w:rsidRPr="00AD33ED" w:rsidRDefault="00001C8C" w:rsidP="00001C8C">
      <w:pPr>
        <w:tabs>
          <w:tab w:val="left" w:pos="993"/>
        </w:tabs>
        <w:jc w:val="center"/>
        <w:rPr>
          <w:sz w:val="24"/>
          <w:szCs w:val="24"/>
        </w:rPr>
      </w:pPr>
    </w:p>
    <w:p w:rsidR="00001C8C" w:rsidRPr="00AD33ED" w:rsidRDefault="00001C8C" w:rsidP="00001C8C">
      <w:pPr>
        <w:tabs>
          <w:tab w:val="left" w:pos="993"/>
        </w:tabs>
        <w:jc w:val="center"/>
        <w:rPr>
          <w:b/>
          <w:sz w:val="24"/>
        </w:rPr>
      </w:pPr>
      <w:r w:rsidRPr="00AD33ED">
        <w:rPr>
          <w:b/>
          <w:sz w:val="24"/>
        </w:rPr>
        <w:t>ЗАЯВЛЕНИЕ</w:t>
      </w:r>
    </w:p>
    <w:p w:rsidR="00001C8C" w:rsidRPr="00AD33ED" w:rsidRDefault="00001C8C" w:rsidP="00001C8C">
      <w:pPr>
        <w:tabs>
          <w:tab w:val="left" w:pos="993"/>
        </w:tabs>
        <w:jc w:val="right"/>
        <w:rPr>
          <w:sz w:val="24"/>
        </w:rPr>
      </w:pPr>
    </w:p>
    <w:p w:rsidR="00001C8C" w:rsidRPr="00AD33ED" w:rsidRDefault="00001C8C" w:rsidP="00001C8C">
      <w:pPr>
        <w:tabs>
          <w:tab w:val="left" w:pos="993"/>
        </w:tabs>
        <w:ind w:firstLine="709"/>
        <w:jc w:val="both"/>
        <w:rPr>
          <w:sz w:val="24"/>
        </w:rPr>
      </w:pPr>
      <w:r w:rsidRPr="00AD33ED">
        <w:rPr>
          <w:sz w:val="24"/>
        </w:rPr>
        <w:t>Настоящим заявлением подтверждаю согласие исполнять по решению руководителя</w:t>
      </w:r>
      <w:r w:rsidRPr="00AD33ED">
        <w:rPr>
          <w:sz w:val="24"/>
        </w:rPr>
        <w:br/>
        <w:t>или в его отсутствие по решению Департамента культуры города Москвы, как Учредителя, обязанности руководителя учреждения в период отсутствия руководителя _____________________ (наименование учреждения) (командировка, отпуск, болезнь, отстранение от работы, иные причины), если исполнение обязанностей руководителя учреждения не возложено решением Департамента культуры города Москвы на иное лицо.</w:t>
      </w:r>
    </w:p>
    <w:p w:rsidR="00001C8C" w:rsidRPr="00AD33ED" w:rsidRDefault="00001C8C" w:rsidP="00001C8C">
      <w:pPr>
        <w:tabs>
          <w:tab w:val="left" w:pos="993"/>
        </w:tabs>
        <w:jc w:val="right"/>
        <w:rPr>
          <w:sz w:val="24"/>
          <w:szCs w:val="24"/>
        </w:rPr>
      </w:pPr>
    </w:p>
    <w:p w:rsidR="00001C8C" w:rsidRPr="00AD33ED" w:rsidRDefault="00001C8C" w:rsidP="00001C8C">
      <w:pPr>
        <w:tabs>
          <w:tab w:val="left" w:pos="993"/>
        </w:tabs>
        <w:jc w:val="right"/>
        <w:rPr>
          <w:sz w:val="24"/>
          <w:szCs w:val="24"/>
        </w:rPr>
      </w:pPr>
    </w:p>
    <w:p w:rsidR="00001C8C" w:rsidRPr="00AD33ED" w:rsidRDefault="00001C8C" w:rsidP="00001C8C">
      <w:pPr>
        <w:tabs>
          <w:tab w:val="left" w:pos="993"/>
        </w:tabs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2885"/>
        <w:gridCol w:w="4430"/>
      </w:tblGrid>
      <w:tr w:rsidR="00001C8C" w:rsidRPr="00DE656B" w:rsidTr="00283D7B">
        <w:tc>
          <w:tcPr>
            <w:tcW w:w="3085" w:type="dxa"/>
            <w:hideMark/>
          </w:tcPr>
          <w:p w:rsidR="00001C8C" w:rsidRPr="00AD33ED" w:rsidRDefault="00001C8C" w:rsidP="00283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"___" ___________ 20__ г.</w:t>
            </w:r>
          </w:p>
        </w:tc>
        <w:tc>
          <w:tcPr>
            <w:tcW w:w="2907" w:type="dxa"/>
            <w:hideMark/>
          </w:tcPr>
          <w:p w:rsidR="00001C8C" w:rsidRPr="00AD33ED" w:rsidRDefault="00001C8C" w:rsidP="00283D7B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_____________________</w:t>
            </w:r>
          </w:p>
          <w:p w:rsidR="00001C8C" w:rsidRPr="00AD33ED" w:rsidRDefault="00001C8C" w:rsidP="00283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hideMark/>
          </w:tcPr>
          <w:p w:rsidR="00001C8C" w:rsidRPr="00AD33ED" w:rsidRDefault="00001C8C" w:rsidP="00283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/__________________________________/</w:t>
            </w:r>
          </w:p>
          <w:p w:rsidR="00001C8C" w:rsidRPr="00B940D0" w:rsidRDefault="00001C8C" w:rsidP="00283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(инициалы и фамилия)</w:t>
            </w:r>
          </w:p>
        </w:tc>
      </w:tr>
    </w:tbl>
    <w:p w:rsidR="00001C8C" w:rsidRPr="00DE656B" w:rsidRDefault="00001C8C" w:rsidP="00001C8C">
      <w:pPr>
        <w:ind w:firstLine="284"/>
        <w:jc w:val="both"/>
      </w:pPr>
    </w:p>
    <w:p w:rsidR="00001C8C" w:rsidRPr="00DE656B" w:rsidRDefault="00001C8C" w:rsidP="00001C8C">
      <w:pPr>
        <w:ind w:firstLine="284"/>
        <w:jc w:val="both"/>
      </w:pPr>
    </w:p>
    <w:p w:rsidR="00430033" w:rsidRDefault="00430033">
      <w:bookmarkStart w:id="0" w:name="_GoBack"/>
      <w:bookmarkEnd w:id="0"/>
    </w:p>
    <w:sectPr w:rsidR="00430033" w:rsidSect="00E74EEB">
      <w:headerReference w:type="first" r:id="rId4"/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F" w:rsidRDefault="00001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C"/>
    <w:rsid w:val="00001C8C"/>
    <w:rsid w:val="004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8DC3-BE6F-4BCD-A36C-2162A36D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C8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00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 Morozov</dc:creator>
  <cp:keywords/>
  <dc:description/>
  <cp:lastModifiedBy>Mitya Morozov</cp:lastModifiedBy>
  <cp:revision>1</cp:revision>
  <dcterms:created xsi:type="dcterms:W3CDTF">2016-11-10T07:58:00Z</dcterms:created>
  <dcterms:modified xsi:type="dcterms:W3CDTF">2016-11-10T07:59:00Z</dcterms:modified>
</cp:coreProperties>
</file>