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19" w:rsidRPr="001C4119" w:rsidRDefault="001C4119" w:rsidP="001C4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1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C4119" w:rsidRPr="00F83339" w:rsidRDefault="001C4119" w:rsidP="001C4119">
      <w:pPr>
        <w:pStyle w:val="ConsPlusNonformat"/>
        <w:jc w:val="center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 xml:space="preserve">(наименование, адрес, ИНН, ОГРН </w:t>
      </w:r>
      <w:r>
        <w:rPr>
          <w:rFonts w:ascii="Times New Roman" w:hAnsi="Times New Roman" w:cs="Times New Roman"/>
        </w:rPr>
        <w:t>учреждения</w:t>
      </w:r>
      <w:r w:rsidRPr="00F83339">
        <w:rPr>
          <w:rFonts w:ascii="Times New Roman" w:hAnsi="Times New Roman" w:cs="Times New Roman"/>
        </w:rPr>
        <w:t>)</w:t>
      </w:r>
    </w:p>
    <w:p w:rsidR="001C4119" w:rsidRPr="00F83339" w:rsidRDefault="001C4119" w:rsidP="001C4119">
      <w:pPr>
        <w:pStyle w:val="ConsPlusNonformat"/>
        <w:jc w:val="right"/>
        <w:rPr>
          <w:rFonts w:ascii="Times New Roman" w:hAnsi="Times New Roman" w:cs="Times New Roman"/>
        </w:rPr>
      </w:pPr>
    </w:p>
    <w:p w:rsidR="001C4119" w:rsidRPr="001C4119" w:rsidRDefault="002A70B5" w:rsidP="001C41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C4119" w:rsidRPr="001C4119" w:rsidRDefault="001C4119" w:rsidP="001C41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411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C4119" w:rsidRPr="00F83339" w:rsidRDefault="001C4119" w:rsidP="001C4119">
      <w:pPr>
        <w:pStyle w:val="ConsPlusNonformat"/>
        <w:jc w:val="right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>(должность, Ф.И.О. руководителя)</w:t>
      </w:r>
    </w:p>
    <w:p w:rsidR="001C4119" w:rsidRPr="001C4119" w:rsidRDefault="001C4119" w:rsidP="001C41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411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C4119" w:rsidRPr="00F83339" w:rsidRDefault="001C4119" w:rsidP="001C4119">
      <w:pPr>
        <w:pStyle w:val="ConsPlusNonformat"/>
        <w:jc w:val="right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учреждения</w:t>
      </w:r>
      <w:r w:rsidRPr="00F83339">
        <w:rPr>
          <w:rFonts w:ascii="Times New Roman" w:hAnsi="Times New Roman" w:cs="Times New Roman"/>
        </w:rPr>
        <w:t>)</w:t>
      </w:r>
    </w:p>
    <w:p w:rsidR="001C4119" w:rsidRPr="001C4119" w:rsidRDefault="001C4119" w:rsidP="001C41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411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C4119" w:rsidRPr="00F83339" w:rsidRDefault="001C4119" w:rsidP="001C4119">
      <w:pPr>
        <w:pStyle w:val="ConsPlusNonformat"/>
        <w:jc w:val="right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>(подпись)</w:t>
      </w:r>
    </w:p>
    <w:p w:rsidR="001C4119" w:rsidRPr="001C4119" w:rsidRDefault="001C4119" w:rsidP="001C41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4119" w:rsidRPr="001C4119" w:rsidRDefault="001C4119" w:rsidP="001C41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4119">
        <w:rPr>
          <w:rFonts w:ascii="Times New Roman" w:hAnsi="Times New Roman" w:cs="Times New Roman"/>
          <w:sz w:val="28"/>
          <w:szCs w:val="28"/>
        </w:rPr>
        <w:t>"___"________ ____ г.</w:t>
      </w:r>
    </w:p>
    <w:p w:rsidR="001C4119" w:rsidRPr="001C4119" w:rsidRDefault="001C4119" w:rsidP="001C41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4119" w:rsidRPr="001C4119" w:rsidRDefault="001C4119" w:rsidP="001C41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406E" w:rsidRPr="001C4119" w:rsidRDefault="007D406E" w:rsidP="001C4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19">
        <w:rPr>
          <w:rFonts w:ascii="Times New Roman" w:hAnsi="Times New Roman" w:cs="Times New Roman"/>
          <w:sz w:val="28"/>
          <w:szCs w:val="28"/>
        </w:rPr>
        <w:t>ПЛАН-ГРАФИК</w:t>
      </w:r>
    </w:p>
    <w:p w:rsidR="00EC678C" w:rsidRDefault="001C4119" w:rsidP="001C4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</w:t>
      </w:r>
      <w:r w:rsidR="00EC678C">
        <w:rPr>
          <w:rFonts w:ascii="Times New Roman" w:hAnsi="Times New Roman" w:cs="Times New Roman"/>
          <w:sz w:val="28"/>
          <w:szCs w:val="28"/>
        </w:rPr>
        <w:t>ния профессиональных стандартов</w:t>
      </w:r>
    </w:p>
    <w:p w:rsidR="007D406E" w:rsidRDefault="001C4119" w:rsidP="001C4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678C">
        <w:rPr>
          <w:rFonts w:ascii="Times New Roman" w:hAnsi="Times New Roman" w:cs="Times New Roman"/>
          <w:sz w:val="28"/>
          <w:szCs w:val="28"/>
        </w:rPr>
        <w:t xml:space="preserve"> </w:t>
      </w:r>
      <w:r w:rsidR="007D406E" w:rsidRPr="001C4119">
        <w:rPr>
          <w:rFonts w:ascii="Times New Roman" w:hAnsi="Times New Roman" w:cs="Times New Roman"/>
          <w:sz w:val="28"/>
          <w:szCs w:val="28"/>
        </w:rPr>
        <w:t>____</w:t>
      </w:r>
      <w:r w:rsidR="001466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4119" w:rsidRPr="001C4119" w:rsidRDefault="001C4119" w:rsidP="001C4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7D406E" w:rsidRPr="001C4119" w:rsidRDefault="001C4119" w:rsidP="001C4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D406E" w:rsidRPr="001C4119">
        <w:rPr>
          <w:rFonts w:ascii="Times New Roman" w:hAnsi="Times New Roman" w:cs="Times New Roman"/>
          <w:sz w:val="28"/>
          <w:szCs w:val="28"/>
        </w:rPr>
        <w:t xml:space="preserve"> ____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D406E" w:rsidRPr="001C4119">
        <w:rPr>
          <w:rFonts w:ascii="Times New Roman" w:hAnsi="Times New Roman" w:cs="Times New Roman"/>
          <w:sz w:val="28"/>
          <w:szCs w:val="28"/>
        </w:rPr>
        <w:t xml:space="preserve"> ____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7D406E" w:rsidRPr="001C4119" w:rsidRDefault="007D4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06E" w:rsidRPr="001C4119" w:rsidRDefault="007D406E" w:rsidP="001C41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4119">
        <w:rPr>
          <w:rFonts w:ascii="Times New Roman" w:hAnsi="Times New Roman" w:cs="Times New Roman"/>
          <w:sz w:val="28"/>
          <w:szCs w:val="28"/>
        </w:rPr>
        <w:t>"___"________ ____ г.</w:t>
      </w:r>
    </w:p>
    <w:p w:rsidR="007D406E" w:rsidRDefault="007D406E" w:rsidP="001C4119">
      <w:pPr>
        <w:pStyle w:val="ConsPlusNormal"/>
        <w:jc w:val="both"/>
      </w:pPr>
    </w:p>
    <w:tbl>
      <w:tblPr>
        <w:tblW w:w="145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70"/>
        <w:gridCol w:w="2835"/>
        <w:gridCol w:w="1158"/>
        <w:gridCol w:w="1819"/>
        <w:gridCol w:w="1984"/>
        <w:gridCol w:w="2977"/>
        <w:gridCol w:w="2835"/>
      </w:tblGrid>
      <w:tr w:rsidR="007D406E" w:rsidTr="001C4119">
        <w:tc>
          <w:tcPr>
            <w:tcW w:w="914" w:type="dxa"/>
            <w:gridSpan w:val="2"/>
            <w:vMerge w:val="restart"/>
            <w:vAlign w:val="center"/>
          </w:tcPr>
          <w:p w:rsidR="007D406E" w:rsidRDefault="001C4119" w:rsidP="000F7F11">
            <w:pPr>
              <w:pStyle w:val="ConsPlusNormal"/>
              <w:jc w:val="center"/>
            </w:pPr>
            <w:r>
              <w:t>№</w:t>
            </w:r>
            <w:r w:rsidR="007D406E">
              <w:t xml:space="preserve"> </w:t>
            </w:r>
            <w:proofErr w:type="gramStart"/>
            <w:r w:rsidR="007D406E">
              <w:t>п</w:t>
            </w:r>
            <w:proofErr w:type="gramEnd"/>
            <w:r w:rsidR="007D406E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158" w:type="dxa"/>
            <w:vMerge w:val="restart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1819" w:type="dxa"/>
            <w:vMerge w:val="restart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Необходимые условия внедрения</w:t>
            </w:r>
          </w:p>
        </w:tc>
        <w:tc>
          <w:tcPr>
            <w:tcW w:w="1984" w:type="dxa"/>
            <w:vMerge w:val="restart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5812" w:type="dxa"/>
            <w:gridSpan w:val="2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914" w:type="dxa"/>
            <w:gridSpan w:val="2"/>
            <w:vMerge/>
            <w:vAlign w:val="center"/>
          </w:tcPr>
          <w:p w:rsidR="007D406E" w:rsidRDefault="007D406E" w:rsidP="000F7F11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D406E" w:rsidRDefault="007D406E" w:rsidP="000F7F11">
            <w:pPr>
              <w:jc w:val="center"/>
            </w:pPr>
          </w:p>
        </w:tc>
        <w:tc>
          <w:tcPr>
            <w:tcW w:w="1158" w:type="dxa"/>
            <w:vMerge/>
            <w:vAlign w:val="center"/>
          </w:tcPr>
          <w:p w:rsidR="007D406E" w:rsidRDefault="007D406E" w:rsidP="000F7F1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:rsidR="007D406E" w:rsidRDefault="007D406E" w:rsidP="000F7F1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D406E" w:rsidRDefault="007D406E" w:rsidP="000F7F11">
            <w:pPr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1C4119" w:rsidP="000F7F11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835" w:type="dxa"/>
            <w:vAlign w:val="center"/>
          </w:tcPr>
          <w:p w:rsidR="007D406E" w:rsidRDefault="001C4119" w:rsidP="000F7F11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7D406E" w:rsidTr="000F7F11">
        <w:tc>
          <w:tcPr>
            <w:tcW w:w="14522" w:type="dxa"/>
            <w:gridSpan w:val="8"/>
            <w:vAlign w:val="center"/>
          </w:tcPr>
          <w:p w:rsidR="007D406E" w:rsidRDefault="007D406E" w:rsidP="001C4119">
            <w:pPr>
              <w:pStyle w:val="ConsPlusNormal"/>
              <w:jc w:val="center"/>
            </w:pPr>
            <w:r>
              <w:t>1. Внедрение профессионального стандарта "_____________________________"</w:t>
            </w:r>
          </w:p>
        </w:tc>
      </w:tr>
      <w:tr w:rsidR="007D406E" w:rsidTr="001C4119">
        <w:trPr>
          <w:trHeight w:val="782"/>
        </w:trPr>
        <w:tc>
          <w:tcPr>
            <w:tcW w:w="14522" w:type="dxa"/>
            <w:gridSpan w:val="8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1.1. Нормативно-правовое, методическое и аналитическое обеспечение внедрения профессионального стандарта "_____________________________"</w:t>
            </w:r>
          </w:p>
        </w:tc>
      </w:tr>
      <w:tr w:rsidR="007D406E" w:rsidTr="000F7F11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Разработка и опубликование нормативно-правового обоснования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Разработка и доведение до всех участников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1 методических рекомендаций по вопросам его внедрения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Обеспечение мониторинга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Анализ результатов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Разработка и доведение до исполнителей указаний по корректировке самого </w:t>
            </w:r>
            <w:proofErr w:type="spellStart"/>
            <w:r>
              <w:lastRenderedPageBreak/>
              <w:t>профстандарта</w:t>
            </w:r>
            <w:proofErr w:type="spellEnd"/>
            <w:r>
              <w:t xml:space="preserve"> 1 и процесса его внедрения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14522" w:type="dxa"/>
            <w:gridSpan w:val="8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lastRenderedPageBreak/>
              <w:t>1.2. Организационное обеспечение внедрения профессионального стандарта "_________________"</w:t>
            </w: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Создание научно-координационной группы по внедрению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Отбор и обучение лиц, ответственных за внедрение и сопровождение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Создание и обеспечение деятельности системы консультационной поддержки внедрения и сопровождения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Контроль промежуточных и конечных показателей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lastRenderedPageBreak/>
              <w:t>1.2.5.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Систематическое доведение до руководства ___ "_________" результатов, в том числе промежуточных,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14522" w:type="dxa"/>
            <w:gridSpan w:val="8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1.3. Кадровое обеспечение внедрения профессионального стандарта "_______________________"</w:t>
            </w: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Отбор сотрудников </w:t>
            </w:r>
            <w:r w:rsidR="00EC678C">
              <w:t>–</w:t>
            </w:r>
            <w:r>
              <w:t xml:space="preserve"> пользователей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CA7CF6">
            <w:pPr>
              <w:pStyle w:val="ConsPlusNormal"/>
            </w:pPr>
            <w:r>
              <w:t xml:space="preserve">Повышение квалификации сотрудников </w:t>
            </w:r>
            <w:r w:rsidR="00CA7CF6">
              <w:t>–</w:t>
            </w:r>
            <w:r>
              <w:t xml:space="preserve"> пользователей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14522" w:type="dxa"/>
            <w:gridSpan w:val="8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1.4. Информационное обеспечение внедрения профессионального стандарта "__________________"</w:t>
            </w: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>Создание и обеспеч</w:t>
            </w:r>
            <w:bookmarkStart w:id="0" w:name="_GoBack"/>
            <w:bookmarkEnd w:id="0"/>
            <w:r>
              <w:t xml:space="preserve">ение надежного функционирования в Интернете сайта по внедрению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lastRenderedPageBreak/>
              <w:t>1.4.2.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Тиражирование положительного опыта внедрения и использования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14522" w:type="dxa"/>
            <w:gridSpan w:val="8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1.5. Материально-финансовое обеспечение внедрения профессионального стандарта "__________________"</w:t>
            </w: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Разработка, согласование, утверждение, исполнение сметы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Аудиторский контроль расходов и доходов внедрения и использования </w:t>
            </w:r>
            <w:proofErr w:type="spellStart"/>
            <w:r>
              <w:t>профстандарта</w:t>
            </w:r>
            <w:proofErr w:type="spellEnd"/>
            <w:r>
              <w:t xml:space="preserve"> 1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14522" w:type="dxa"/>
            <w:gridSpan w:val="8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 Внедрение профессионального стандарта "___________________________"</w:t>
            </w:r>
          </w:p>
        </w:tc>
      </w:tr>
      <w:tr w:rsidR="007D406E" w:rsidTr="000F7F11">
        <w:tc>
          <w:tcPr>
            <w:tcW w:w="14522" w:type="dxa"/>
            <w:gridSpan w:val="8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2.1. Нормативно-правовое, методическое и аналитическое обеспечение внедрения профессионального стандарта "______________________________"</w:t>
            </w: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Разработка и опубликование нормативно-правового обоснования </w:t>
            </w:r>
            <w:r>
              <w:lastRenderedPageBreak/>
              <w:t xml:space="preserve">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Разработка и доведение до всех участников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2 методических рекомендаций по вопросам его внедрения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Обеспечение мониторинга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Анализ результатов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Разработка и доведение до исполнителей указаний по корректировке самого </w:t>
            </w:r>
            <w:proofErr w:type="spellStart"/>
            <w:r>
              <w:t>профстандарта</w:t>
            </w:r>
            <w:proofErr w:type="spellEnd"/>
            <w:r>
              <w:t xml:space="preserve"> 2 и процесса его внедрения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14522" w:type="dxa"/>
            <w:gridSpan w:val="8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lastRenderedPageBreak/>
              <w:t>2.2. Организационное обеспечение внедрения профессионального стандарта "_________________"</w:t>
            </w: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Создание научно-координационной группы по внедрению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Отбор и обучение лиц, ответственных за внедрение и сопровождение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Создание и обеспечение деятельности системы консультационной поддержки внедрения и сопровождения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Контроль промежуточных и конечных показателей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 xml:space="preserve">Систематическое доведение до руководства ___ </w:t>
            </w:r>
            <w:r>
              <w:lastRenderedPageBreak/>
              <w:t xml:space="preserve">"_________" результатов, в том числе промежуточных,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14522" w:type="dxa"/>
            <w:gridSpan w:val="8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lastRenderedPageBreak/>
              <w:t>2.3. Кадровое обеспечение внедрения профессионального стандарта "_______________________"</w:t>
            </w: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EC678C" w:rsidP="00EC678C">
            <w:pPr>
              <w:pStyle w:val="ConsPlusNormal"/>
            </w:pPr>
            <w:r>
              <w:t>Отбор сотрудников –</w:t>
            </w:r>
            <w:r w:rsidR="007D406E">
              <w:t xml:space="preserve"> пользователей </w:t>
            </w:r>
            <w:proofErr w:type="spellStart"/>
            <w:r w:rsidR="007D406E">
              <w:t>профстандарта</w:t>
            </w:r>
            <w:proofErr w:type="spellEnd"/>
            <w:r w:rsidR="007D406E"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EC678C">
            <w:pPr>
              <w:pStyle w:val="ConsPlusNormal"/>
            </w:pPr>
            <w:r>
              <w:t>Повы</w:t>
            </w:r>
            <w:r w:rsidR="00EC678C">
              <w:t>шение квалификации сотрудников –</w:t>
            </w:r>
            <w:r>
              <w:t xml:space="preserve"> пользователей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14522" w:type="dxa"/>
            <w:gridSpan w:val="8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2.4. Информационное обеспечение внедрения профессионального стандарта "__________________"</w:t>
            </w: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D847EA">
            <w:pPr>
              <w:pStyle w:val="ConsPlusNormal"/>
            </w:pPr>
            <w:r>
              <w:t xml:space="preserve">Создание и обеспечение надежного функционирования в Интернете сайта по внедрению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D847EA">
            <w:pPr>
              <w:pStyle w:val="ConsPlusNormal"/>
            </w:pPr>
            <w:r>
              <w:t xml:space="preserve">Тиражирование положительного опыта </w:t>
            </w:r>
            <w:r>
              <w:lastRenderedPageBreak/>
              <w:t xml:space="preserve">внедрения и использования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0F7F11">
        <w:tc>
          <w:tcPr>
            <w:tcW w:w="14522" w:type="dxa"/>
            <w:gridSpan w:val="8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lastRenderedPageBreak/>
              <w:t>2.5. Материально-финансовое обеспечение внедрения профессионального стандарта "__________________"</w:t>
            </w: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D847EA">
            <w:pPr>
              <w:pStyle w:val="ConsPlusNormal"/>
            </w:pPr>
            <w:r>
              <w:t xml:space="preserve">Разработка, согласование, утверждение, исполнение сметы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  <w:tr w:rsidR="007D406E" w:rsidTr="001C4119">
        <w:tc>
          <w:tcPr>
            <w:tcW w:w="84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2905" w:type="dxa"/>
            <w:gridSpan w:val="2"/>
            <w:vAlign w:val="center"/>
          </w:tcPr>
          <w:p w:rsidR="007D406E" w:rsidRDefault="007D406E" w:rsidP="00D847EA">
            <w:pPr>
              <w:pStyle w:val="ConsPlusNormal"/>
            </w:pPr>
            <w:r>
              <w:t xml:space="preserve">Аудиторский контроль расходов и доходов внедрения и использования </w:t>
            </w:r>
            <w:proofErr w:type="spellStart"/>
            <w:r>
              <w:t>профстандарта</w:t>
            </w:r>
            <w:proofErr w:type="spellEnd"/>
            <w:r>
              <w:t xml:space="preserve"> 2</w:t>
            </w:r>
          </w:p>
        </w:tc>
        <w:tc>
          <w:tcPr>
            <w:tcW w:w="1158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977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7D406E" w:rsidRDefault="007D406E" w:rsidP="000F7F11">
            <w:pPr>
              <w:pStyle w:val="ConsPlusNormal"/>
              <w:jc w:val="center"/>
            </w:pPr>
          </w:p>
        </w:tc>
      </w:tr>
    </w:tbl>
    <w:p w:rsidR="007D406E" w:rsidRPr="00D847EA" w:rsidRDefault="007D406E" w:rsidP="00D847EA">
      <w:pPr>
        <w:pStyle w:val="ConsPlusNormal"/>
        <w:jc w:val="both"/>
        <w:rPr>
          <w:szCs w:val="28"/>
        </w:rPr>
      </w:pPr>
    </w:p>
    <w:sectPr w:rsidR="007D406E" w:rsidRPr="00D847EA" w:rsidSect="001C4119">
      <w:pgSz w:w="16838" w:h="11906" w:orient="landscape"/>
      <w:pgMar w:top="1418" w:right="709" w:bottom="993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E"/>
    <w:rsid w:val="000F7F11"/>
    <w:rsid w:val="001466A0"/>
    <w:rsid w:val="001C4119"/>
    <w:rsid w:val="00207AB1"/>
    <w:rsid w:val="002A70B5"/>
    <w:rsid w:val="003079CF"/>
    <w:rsid w:val="003F5282"/>
    <w:rsid w:val="00690940"/>
    <w:rsid w:val="007D406E"/>
    <w:rsid w:val="0080425F"/>
    <w:rsid w:val="009C1A00"/>
    <w:rsid w:val="00AD72A8"/>
    <w:rsid w:val="00BA66CA"/>
    <w:rsid w:val="00CA7CF6"/>
    <w:rsid w:val="00D847EA"/>
    <w:rsid w:val="00EA02AE"/>
    <w:rsid w:val="00EC4350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7D4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D4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4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7D4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D4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4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2017-06-06T12:03:00Z</dcterms:created>
  <dcterms:modified xsi:type="dcterms:W3CDTF">2017-06-28T06:14:00Z</dcterms:modified>
</cp:coreProperties>
</file>